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DF41" w14:textId="77777777" w:rsidR="00CA0ED3" w:rsidRPr="00CA0ED3" w:rsidRDefault="00CA0ED3" w:rsidP="00CA0ED3">
      <w:pPr>
        <w:ind w:right="210" w:firstLineChars="200" w:firstLine="400"/>
        <w:jc w:val="right"/>
        <w:rPr>
          <w:sz w:val="20"/>
          <w:bdr w:val="single" w:sz="4" w:space="0" w:color="auto"/>
        </w:rPr>
      </w:pPr>
      <w:r w:rsidRPr="00CA0ED3">
        <w:rPr>
          <w:rFonts w:hint="eastAsia"/>
          <w:sz w:val="20"/>
          <w:bdr w:val="single" w:sz="4" w:space="0" w:color="auto"/>
        </w:rPr>
        <w:t>別紙５</w:t>
      </w:r>
    </w:p>
    <w:p w14:paraId="7AA3A829" w14:textId="77777777" w:rsidR="00B35A09" w:rsidRPr="00E807F2" w:rsidRDefault="00CA0ED3" w:rsidP="00802EDD">
      <w:pPr>
        <w:ind w:right="210"/>
        <w:jc w:val="center"/>
        <w:rPr>
          <w:sz w:val="24"/>
        </w:rPr>
      </w:pPr>
      <w:r w:rsidRPr="00E807F2">
        <w:rPr>
          <w:rFonts w:hint="eastAsia"/>
          <w:spacing w:val="144"/>
          <w:kern w:val="0"/>
          <w:sz w:val="24"/>
          <w:fitText w:val="2880" w:id="958108928"/>
        </w:rPr>
        <w:t>同等品確認</w:t>
      </w:r>
      <w:r w:rsidRPr="00E807F2">
        <w:rPr>
          <w:rFonts w:hint="eastAsia"/>
          <w:kern w:val="0"/>
          <w:sz w:val="24"/>
          <w:fitText w:val="2880" w:id="958108928"/>
        </w:rPr>
        <w:t>書</w:t>
      </w:r>
    </w:p>
    <w:p w14:paraId="73772E25" w14:textId="77777777" w:rsidR="00CA0ED3" w:rsidRPr="00E807F2" w:rsidRDefault="00CA0ED3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>鳥取県東部広域行政管理組合</w:t>
      </w:r>
    </w:p>
    <w:p w14:paraId="3E322805" w14:textId="77777777" w:rsidR="00CA0ED3" w:rsidRPr="00E807F2" w:rsidRDefault="00CA0ED3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>管理者　鳥取市長　深澤　義彦　様</w:t>
      </w: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1"/>
        <w:gridCol w:w="8267"/>
      </w:tblGrid>
      <w:tr w:rsidR="00E807F2" w:rsidRPr="00E807F2" w14:paraId="2DC3B05E" w14:textId="77777777" w:rsidTr="00300798">
        <w:tc>
          <w:tcPr>
            <w:tcW w:w="1641" w:type="dxa"/>
          </w:tcPr>
          <w:p w14:paraId="253614EB" w14:textId="77777777"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件　　　名</w:t>
            </w:r>
          </w:p>
        </w:tc>
        <w:tc>
          <w:tcPr>
            <w:tcW w:w="8267" w:type="dxa"/>
          </w:tcPr>
          <w:p w14:paraId="26CD51B1" w14:textId="3A7DC927" w:rsidR="00CA0ED3" w:rsidRPr="00E807F2" w:rsidRDefault="00985D76" w:rsidP="00F07C16">
            <w:pPr>
              <w:ind w:right="210"/>
              <w:jc w:val="left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八頭消防署</w:t>
            </w:r>
            <w:r w:rsidR="00ED5AAE">
              <w:rPr>
                <w:rFonts w:hint="eastAsia"/>
                <w:sz w:val="20"/>
              </w:rPr>
              <w:t>若桜</w:t>
            </w:r>
            <w:r w:rsidR="00FA5BEC" w:rsidRPr="00E807F2">
              <w:rPr>
                <w:rFonts w:hint="eastAsia"/>
                <w:sz w:val="20"/>
              </w:rPr>
              <w:t>出張所</w:t>
            </w:r>
            <w:r w:rsidR="000D47DF">
              <w:rPr>
                <w:rFonts w:hint="eastAsia"/>
                <w:sz w:val="20"/>
              </w:rPr>
              <w:t>トレーニング器具</w:t>
            </w:r>
            <w:r w:rsidR="005A3CCF" w:rsidRPr="00E807F2">
              <w:rPr>
                <w:rFonts w:hint="eastAsia"/>
                <w:sz w:val="20"/>
              </w:rPr>
              <w:t>一式</w:t>
            </w:r>
          </w:p>
        </w:tc>
      </w:tr>
      <w:tr w:rsidR="00CA0ED3" w:rsidRPr="00E807F2" w14:paraId="05780F72" w14:textId="77777777" w:rsidTr="00300798">
        <w:tc>
          <w:tcPr>
            <w:tcW w:w="1641" w:type="dxa"/>
          </w:tcPr>
          <w:p w14:paraId="4751E169" w14:textId="77777777" w:rsidR="00CA0ED3" w:rsidRPr="00E807F2" w:rsidRDefault="00E83105" w:rsidP="00E83105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 xml:space="preserve">公　告　</w:t>
            </w:r>
            <w:r w:rsidR="00CA0ED3" w:rsidRPr="00E807F2">
              <w:rPr>
                <w:rFonts w:hint="eastAsia"/>
                <w:sz w:val="20"/>
              </w:rPr>
              <w:t>日</w:t>
            </w:r>
          </w:p>
        </w:tc>
        <w:tc>
          <w:tcPr>
            <w:tcW w:w="8267" w:type="dxa"/>
          </w:tcPr>
          <w:p w14:paraId="2B415C20" w14:textId="77777777" w:rsidR="00CA0ED3" w:rsidRPr="00E807F2" w:rsidRDefault="00F07C16" w:rsidP="00FA5BEC">
            <w:pPr>
              <w:ind w:right="210"/>
              <w:jc w:val="left"/>
              <w:rPr>
                <w:sz w:val="20"/>
              </w:rPr>
            </w:pPr>
            <w:r w:rsidRPr="003001CC">
              <w:rPr>
                <w:rFonts w:hint="eastAsia"/>
                <w:sz w:val="20"/>
              </w:rPr>
              <w:t>令和</w:t>
            </w:r>
            <w:r w:rsidR="00ED5AAE">
              <w:rPr>
                <w:rFonts w:hint="eastAsia"/>
                <w:sz w:val="20"/>
              </w:rPr>
              <w:t>７</w:t>
            </w:r>
            <w:r w:rsidR="005A3CCF" w:rsidRPr="00DD527D">
              <w:rPr>
                <w:rFonts w:hint="eastAsia"/>
                <w:sz w:val="20"/>
              </w:rPr>
              <w:t>年</w:t>
            </w:r>
            <w:r w:rsidR="00D17AEE" w:rsidRPr="00DD527D">
              <w:rPr>
                <w:rFonts w:hint="eastAsia"/>
                <w:sz w:val="20"/>
              </w:rPr>
              <w:t>１２</w:t>
            </w:r>
            <w:r w:rsidR="005A3CCF" w:rsidRPr="00DD527D">
              <w:rPr>
                <w:rFonts w:hint="eastAsia"/>
                <w:sz w:val="20"/>
              </w:rPr>
              <w:t>月</w:t>
            </w:r>
            <w:r w:rsidR="00D17AEE" w:rsidRPr="00DD527D">
              <w:rPr>
                <w:rFonts w:hint="eastAsia"/>
                <w:sz w:val="20"/>
              </w:rPr>
              <w:t>１９</w:t>
            </w:r>
            <w:r w:rsidR="00CA0ED3" w:rsidRPr="00DD527D">
              <w:rPr>
                <w:rFonts w:hint="eastAsia"/>
                <w:sz w:val="20"/>
              </w:rPr>
              <w:t>日</w:t>
            </w:r>
          </w:p>
        </w:tc>
      </w:tr>
    </w:tbl>
    <w:p w14:paraId="69F53764" w14:textId="77777777" w:rsidR="00CA0ED3" w:rsidRPr="00E807F2" w:rsidRDefault="00CA0ED3" w:rsidP="00CA0ED3">
      <w:pPr>
        <w:ind w:right="210"/>
        <w:jc w:val="left"/>
        <w:rPr>
          <w:sz w:val="20"/>
        </w:rPr>
      </w:pP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73"/>
        <w:gridCol w:w="2671"/>
        <w:gridCol w:w="2494"/>
        <w:gridCol w:w="1347"/>
        <w:gridCol w:w="2723"/>
      </w:tblGrid>
      <w:tr w:rsidR="00E807F2" w:rsidRPr="00E807F2" w14:paraId="1CA69297" w14:textId="77777777" w:rsidTr="00300798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F342" w14:textId="77777777"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内訳№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1573" w14:textId="77777777"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参考品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ABAF6" w14:textId="77777777"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同等品候補</w:t>
            </w: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0D735593" w14:textId="77777777"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同等品確認結果</w:t>
            </w:r>
          </w:p>
        </w:tc>
      </w:tr>
      <w:tr w:rsidR="00E807F2" w:rsidRPr="00E807F2" w14:paraId="0099DDF1" w14:textId="77777777" w:rsidTr="00184FD5">
        <w:trPr>
          <w:trHeight w:val="685"/>
        </w:trPr>
        <w:tc>
          <w:tcPr>
            <w:tcW w:w="6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526872" w14:textId="77777777" w:rsidR="00CA0ED3" w:rsidRPr="00E807F2" w:rsidRDefault="00CA0ED3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C318" w14:textId="77777777" w:rsidR="00CA0ED3" w:rsidRPr="00E807F2" w:rsidRDefault="00CA0ED3" w:rsidP="00852C58">
            <w:pPr>
              <w:ind w:right="210"/>
              <w:jc w:val="center"/>
              <w:rPr>
                <w:sz w:val="16"/>
              </w:rPr>
            </w:pPr>
            <w:r w:rsidRPr="00E807F2">
              <w:rPr>
                <w:rFonts w:hint="eastAsia"/>
                <w:sz w:val="18"/>
              </w:rPr>
              <w:t>メーカー名・品番・規格等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35D9" w14:textId="77777777" w:rsidR="00CA0ED3" w:rsidRPr="00E807F2" w:rsidRDefault="00CA0ED3" w:rsidP="00852C58">
            <w:pPr>
              <w:ind w:right="210"/>
              <w:jc w:val="center"/>
              <w:rPr>
                <w:sz w:val="16"/>
                <w:szCs w:val="16"/>
              </w:rPr>
            </w:pPr>
            <w:r w:rsidRPr="00E807F2">
              <w:rPr>
                <w:rFonts w:hint="eastAsia"/>
                <w:sz w:val="16"/>
                <w:szCs w:val="16"/>
              </w:rPr>
              <w:t>メーカー名・品番・規格等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8C6A2" w14:textId="77777777" w:rsidR="00CA0ED3" w:rsidRPr="00E807F2" w:rsidRDefault="00CA0ED3" w:rsidP="00300798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税抜価格</w:t>
            </w: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407917FB" w14:textId="77777777" w:rsidR="00CA0ED3" w:rsidRPr="00E807F2" w:rsidRDefault="00CA0ED3" w:rsidP="00300798">
            <w:pPr>
              <w:ind w:right="210"/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</w:t>
            </w:r>
            <w:r w:rsidR="00300798" w:rsidRPr="00E807F2">
              <w:rPr>
                <w:rFonts w:hint="eastAsia"/>
                <w:sz w:val="18"/>
              </w:rPr>
              <w:t>と</w:t>
            </w:r>
            <w:r w:rsidRPr="00E807F2">
              <w:rPr>
                <w:rFonts w:hint="eastAsia"/>
                <w:sz w:val="18"/>
              </w:rPr>
              <w:t>認めます。・認めません</w:t>
            </w:r>
            <w:r w:rsidR="00802EDD" w:rsidRPr="00E807F2">
              <w:rPr>
                <w:rFonts w:hint="eastAsia"/>
                <w:sz w:val="18"/>
              </w:rPr>
              <w:t>。</w:t>
            </w:r>
          </w:p>
        </w:tc>
      </w:tr>
      <w:tr w:rsidR="00E807F2" w:rsidRPr="00E807F2" w14:paraId="26B1E0A1" w14:textId="77777777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E40D4A" w14:textId="77777777"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A634" w14:textId="77777777"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E175" w14:textId="77777777"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82F6A" w14:textId="77777777"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3ECFD8F0" w14:textId="77777777" w:rsidR="00852C58" w:rsidRPr="00E807F2" w:rsidRDefault="00852C58" w:rsidP="00852C58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14:paraId="46C24A86" w14:textId="77777777" w:rsidR="00852C58" w:rsidRPr="00E807F2" w:rsidRDefault="00852C58" w:rsidP="00852C58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</w:t>
            </w:r>
            <w:r w:rsidR="00802EDD" w:rsidRPr="00E807F2">
              <w:rPr>
                <w:rFonts w:hint="eastAsia"/>
                <w:sz w:val="18"/>
              </w:rPr>
              <w:t>。</w:t>
            </w:r>
          </w:p>
        </w:tc>
      </w:tr>
      <w:tr w:rsidR="00E807F2" w:rsidRPr="00E807F2" w14:paraId="7F898DC8" w14:textId="77777777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35430" w14:textId="77777777"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4CB" w14:textId="77777777"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91CA" w14:textId="77777777"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99EE9E" w14:textId="77777777"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1263DD05" w14:textId="77777777" w:rsidR="00184FD5" w:rsidRPr="00E807F2" w:rsidRDefault="00184FD5" w:rsidP="00184FD5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14:paraId="1C22D672" w14:textId="77777777" w:rsidR="00184FD5" w:rsidRPr="00E807F2" w:rsidRDefault="00184FD5" w:rsidP="00184FD5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14:paraId="41475BD7" w14:textId="77777777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11E9A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D7FB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9073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B6492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0D0DF1E2" w14:textId="77777777"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14:paraId="6B053176" w14:textId="77777777"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14:paraId="04AC0977" w14:textId="77777777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9B2BE2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2B5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78EA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DADEE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513671AE" w14:textId="77777777"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14:paraId="30B4018B" w14:textId="77777777"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14:paraId="7004C262" w14:textId="77777777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F3D725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9A21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CF35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421B0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016D12F7" w14:textId="77777777"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14:paraId="507D3FC8" w14:textId="77777777"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14:paraId="53C67A29" w14:textId="77777777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A21008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4DC212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1B0B19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85AC3A" w14:textId="77777777"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14:paraId="422D075C" w14:textId="77777777"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14:paraId="5480298A" w14:textId="77777777"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</w:tbl>
    <w:p w14:paraId="0049475F" w14:textId="77777777" w:rsidR="00CA0ED3" w:rsidRPr="00E807F2" w:rsidRDefault="00852C58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 xml:space="preserve">　上記の同等品候補は、参考品と同等品であることの確認をお願いします。</w:t>
      </w:r>
    </w:p>
    <w:p w14:paraId="1643BE23" w14:textId="77777777" w:rsidR="00852C58" w:rsidRPr="00E807F2" w:rsidRDefault="00852C58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 xml:space="preserve">　　　</w:t>
      </w:r>
      <w:r w:rsidR="00F07C16" w:rsidRPr="00E807F2">
        <w:rPr>
          <w:rFonts w:hint="eastAsia"/>
          <w:sz w:val="20"/>
        </w:rPr>
        <w:t>令和</w:t>
      </w:r>
      <w:r w:rsidRPr="00E807F2">
        <w:rPr>
          <w:rFonts w:hint="eastAsia"/>
          <w:sz w:val="20"/>
        </w:rPr>
        <w:t xml:space="preserve">　　　年　　　月　　　日</w:t>
      </w:r>
    </w:p>
    <w:p w14:paraId="3FE20827" w14:textId="77777777"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>所</w:t>
      </w:r>
      <w:r w:rsidR="00802EDD" w:rsidRPr="00E807F2">
        <w:rPr>
          <w:rFonts w:hint="eastAsia"/>
          <w:sz w:val="20"/>
        </w:rPr>
        <w:t xml:space="preserve">　</w:t>
      </w:r>
      <w:r w:rsidRPr="00E807F2">
        <w:rPr>
          <w:rFonts w:hint="eastAsia"/>
          <w:sz w:val="20"/>
        </w:rPr>
        <w:t>在</w:t>
      </w:r>
      <w:r w:rsidR="00802EDD" w:rsidRPr="00E807F2">
        <w:rPr>
          <w:rFonts w:hint="eastAsia"/>
          <w:sz w:val="20"/>
        </w:rPr>
        <w:t xml:space="preserve">　</w:t>
      </w:r>
      <w:r w:rsidRPr="00E807F2">
        <w:rPr>
          <w:rFonts w:hint="eastAsia"/>
          <w:sz w:val="20"/>
        </w:rPr>
        <w:t>地</w:t>
      </w:r>
      <w:r w:rsidR="00802EDD" w:rsidRPr="00E807F2">
        <w:rPr>
          <w:rFonts w:hint="eastAsia"/>
          <w:sz w:val="20"/>
        </w:rPr>
        <w:t xml:space="preserve">　　　　　　　　　　　　　　　　　　　　</w:t>
      </w:r>
    </w:p>
    <w:p w14:paraId="5D5F944B" w14:textId="77777777"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>商号・名称</w:t>
      </w:r>
      <w:r w:rsidR="00802EDD" w:rsidRPr="00E807F2">
        <w:rPr>
          <w:rFonts w:hint="eastAsia"/>
          <w:sz w:val="20"/>
        </w:rPr>
        <w:t xml:space="preserve">　　　　　　　　　　　　　　　　　　　　</w:t>
      </w:r>
    </w:p>
    <w:p w14:paraId="36C8E247" w14:textId="77777777"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>代表者氏名</w:t>
      </w:r>
      <w:r w:rsidR="00802EDD" w:rsidRPr="00E807F2">
        <w:rPr>
          <w:rFonts w:hint="eastAsia"/>
          <w:sz w:val="20"/>
        </w:rPr>
        <w:t xml:space="preserve">　　　　　　　　　　　　　　　　　印　　</w:t>
      </w:r>
    </w:p>
    <w:p w14:paraId="539DA03F" w14:textId="77777777"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 xml:space="preserve">（担当者：　　　　　　</w:t>
      </w:r>
      <w:r w:rsidR="00802EDD" w:rsidRPr="00E807F2">
        <w:rPr>
          <w:rFonts w:hint="eastAsia"/>
          <w:sz w:val="20"/>
        </w:rPr>
        <w:t xml:space="preserve">　</w:t>
      </w:r>
      <w:r w:rsidRPr="00E807F2">
        <w:rPr>
          <w:rFonts w:hint="eastAsia"/>
          <w:sz w:val="20"/>
        </w:rPr>
        <w:t xml:space="preserve">　　　　　）</w:t>
      </w:r>
      <w:r w:rsidR="00802EDD" w:rsidRPr="00E807F2">
        <w:rPr>
          <w:rFonts w:hint="eastAsia"/>
          <w:sz w:val="20"/>
        </w:rPr>
        <w:t xml:space="preserve">　　　　　　</w:t>
      </w:r>
    </w:p>
    <w:p w14:paraId="611984A6" w14:textId="77777777" w:rsidR="00852C58" w:rsidRPr="00AD7BE6" w:rsidRDefault="00852C58" w:rsidP="00E807F2">
      <w:pPr>
        <w:ind w:right="210" w:firstLineChars="2450" w:firstLine="4900"/>
        <w:jc w:val="left"/>
        <w:rPr>
          <w:sz w:val="20"/>
          <w:u w:val="wave"/>
        </w:rPr>
      </w:pPr>
      <w:r w:rsidRPr="00AD7BE6">
        <w:rPr>
          <w:rFonts w:hint="eastAsia"/>
          <w:sz w:val="20"/>
          <w:u w:val="wave"/>
        </w:rPr>
        <w:t>ＦＡＸ番号</w:t>
      </w:r>
    </w:p>
    <w:p w14:paraId="2B02C67F" w14:textId="77777777" w:rsidR="00852C58" w:rsidRDefault="00802EDD" w:rsidP="00CA0ED3">
      <w:pPr>
        <w:ind w:right="21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A0412" wp14:editId="0EBAE8A1">
                <wp:simplePos x="0" y="0"/>
                <wp:positionH relativeFrom="column">
                  <wp:posOffset>27940</wp:posOffset>
                </wp:positionH>
                <wp:positionV relativeFrom="paragraph">
                  <wp:posOffset>89535</wp:posOffset>
                </wp:positionV>
                <wp:extent cx="6124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868D6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7.05pt" to="484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" strokecolor="black [3213]" strokeweight="1.5pt"/>
            </w:pict>
          </mc:Fallback>
        </mc:AlternateContent>
      </w:r>
    </w:p>
    <w:p w14:paraId="2485C916" w14:textId="77777777" w:rsidR="00852C58" w:rsidRPr="00FA5BEC" w:rsidRDefault="00852C58" w:rsidP="00802EDD">
      <w:pPr>
        <w:ind w:right="210"/>
        <w:jc w:val="center"/>
        <w:rPr>
          <w:sz w:val="22"/>
        </w:rPr>
      </w:pPr>
      <w:r w:rsidRPr="00FA5BEC">
        <w:rPr>
          <w:rFonts w:hint="eastAsia"/>
          <w:spacing w:val="38"/>
          <w:kern w:val="0"/>
          <w:sz w:val="22"/>
          <w:fitText w:val="2880" w:id="958108929"/>
        </w:rPr>
        <w:t>同等品確認結果通知</w:t>
      </w:r>
      <w:r w:rsidRPr="00FA5BEC">
        <w:rPr>
          <w:rFonts w:hint="eastAsia"/>
          <w:spacing w:val="-1"/>
          <w:kern w:val="0"/>
          <w:sz w:val="22"/>
          <w:fitText w:val="2880" w:id="958108929"/>
        </w:rPr>
        <w:t>書</w:t>
      </w:r>
    </w:p>
    <w:p w14:paraId="3B800764" w14:textId="77777777" w:rsidR="00852C58" w:rsidRPr="00FA5BEC" w:rsidRDefault="00852C58" w:rsidP="00CA0ED3">
      <w:pPr>
        <w:ind w:right="210"/>
        <w:jc w:val="left"/>
        <w:rPr>
          <w:sz w:val="18"/>
          <w:szCs w:val="18"/>
        </w:rPr>
      </w:pPr>
    </w:p>
    <w:p w14:paraId="39A85C39" w14:textId="77777777" w:rsidR="00852C58" w:rsidRPr="00FA5BEC" w:rsidRDefault="00852C58" w:rsidP="00CA0ED3">
      <w:pPr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同等品の確認の結果は、上記「同等品確認結果」欄のとおりです。</w:t>
      </w:r>
    </w:p>
    <w:p w14:paraId="0AE6C8D5" w14:textId="77777777" w:rsidR="00852C58" w:rsidRPr="00FA5BEC" w:rsidRDefault="00F07C16" w:rsidP="00802EDD">
      <w:pPr>
        <w:ind w:right="210" w:firstLineChars="300" w:firstLine="54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令和</w:t>
      </w:r>
      <w:r w:rsidR="00852C58" w:rsidRPr="00FA5BEC">
        <w:rPr>
          <w:rFonts w:hint="eastAsia"/>
          <w:sz w:val="18"/>
          <w:szCs w:val="18"/>
        </w:rPr>
        <w:t xml:space="preserve">　　　年　　　月　　　日</w:t>
      </w:r>
    </w:p>
    <w:p w14:paraId="52B349DA" w14:textId="77777777" w:rsidR="00852C58" w:rsidRPr="00FA5BEC" w:rsidRDefault="00852C58" w:rsidP="00802EDD">
      <w:pPr>
        <w:wordWrap w:val="0"/>
        <w:ind w:right="210"/>
        <w:jc w:val="righ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鳥取県東部広域行政管理組合</w:t>
      </w:r>
      <w:r w:rsidR="00802EDD" w:rsidRPr="00FA5BEC">
        <w:rPr>
          <w:rFonts w:hint="eastAsia"/>
          <w:sz w:val="18"/>
          <w:szCs w:val="18"/>
        </w:rPr>
        <w:t xml:space="preserve">　　　　　</w:t>
      </w:r>
    </w:p>
    <w:p w14:paraId="43250C0F" w14:textId="77777777" w:rsidR="00852C58" w:rsidRPr="00FA5BEC" w:rsidRDefault="00852C58" w:rsidP="00802EDD">
      <w:pPr>
        <w:wordWrap w:val="0"/>
        <w:ind w:right="210"/>
        <w:jc w:val="righ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管理者　鳥取市長　深澤　義彦</w:t>
      </w:r>
      <w:r w:rsidR="00AD7BE6" w:rsidRPr="00FA5BEC">
        <w:rPr>
          <w:rFonts w:hint="eastAsia"/>
          <w:sz w:val="18"/>
          <w:szCs w:val="18"/>
        </w:rPr>
        <w:t xml:space="preserve">　　　　</w:t>
      </w:r>
    </w:p>
    <w:p w14:paraId="7F4C6972" w14:textId="77777777" w:rsidR="00852C58" w:rsidRPr="00FA5BEC" w:rsidRDefault="00852C58" w:rsidP="00751F2A">
      <w:pPr>
        <w:wordWrap w:val="0"/>
        <w:ind w:right="210"/>
        <w:jc w:val="righ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（発注課：</w:t>
      </w:r>
      <w:r w:rsidR="006145F2" w:rsidRPr="00FA5BEC">
        <w:rPr>
          <w:rFonts w:hint="eastAsia"/>
          <w:sz w:val="18"/>
          <w:szCs w:val="18"/>
        </w:rPr>
        <w:t>消防局消防総務課</w:t>
      </w:r>
      <w:r w:rsidRPr="00FA5BEC">
        <w:rPr>
          <w:rFonts w:hint="eastAsia"/>
          <w:sz w:val="18"/>
          <w:szCs w:val="18"/>
        </w:rPr>
        <w:t>）</w:t>
      </w:r>
      <w:r w:rsidR="00AD7BE6" w:rsidRPr="00FA5BEC">
        <w:rPr>
          <w:rFonts w:hint="eastAsia"/>
          <w:sz w:val="18"/>
          <w:szCs w:val="18"/>
        </w:rPr>
        <w:t xml:space="preserve">　　</w:t>
      </w:r>
    </w:p>
    <w:p w14:paraId="31763DFD" w14:textId="77777777"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1</w:t>
      </w:r>
      <w:r w:rsidRPr="00FA5BEC">
        <w:rPr>
          <w:rFonts w:hint="eastAsia"/>
          <w:sz w:val="18"/>
          <w:szCs w:val="18"/>
        </w:rPr>
        <w:t>）「参考品」欄には、仕様書の品名、メーカー名、品番、規格等を記入してください。</w:t>
      </w:r>
    </w:p>
    <w:p w14:paraId="2034EB41" w14:textId="77777777" w:rsidR="00802EDD" w:rsidRPr="00FA5BEC" w:rsidRDefault="00802EDD" w:rsidP="00300798">
      <w:pPr>
        <w:spacing w:line="240" w:lineRule="exact"/>
        <w:ind w:left="360" w:right="210" w:hangingChars="200" w:hanging="36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2</w:t>
      </w:r>
      <w:r w:rsidRPr="00FA5BEC">
        <w:rPr>
          <w:rFonts w:hint="eastAsia"/>
          <w:sz w:val="18"/>
          <w:szCs w:val="18"/>
        </w:rPr>
        <w:t>）「同等品候補」欄には、同等品の承認を受けたい物品のメーカー名、品番、規格等及び税抜価格（カタログ表示等のメーカー希望小売価格）を記入してください。</w:t>
      </w:r>
    </w:p>
    <w:p w14:paraId="2931D603" w14:textId="77777777"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3</w:t>
      </w:r>
      <w:r w:rsidRPr="00FA5BEC">
        <w:rPr>
          <w:rFonts w:hint="eastAsia"/>
          <w:sz w:val="18"/>
          <w:szCs w:val="18"/>
        </w:rPr>
        <w:t>）この同等品確認書にカタログ等を添付して提出してください。（マーカー等で</w:t>
      </w:r>
      <w:r w:rsidR="00AD7BE6" w:rsidRPr="00FA5BEC">
        <w:rPr>
          <w:rFonts w:hint="eastAsia"/>
          <w:sz w:val="18"/>
          <w:szCs w:val="18"/>
        </w:rPr>
        <w:t>分かるように</w:t>
      </w:r>
      <w:r w:rsidRPr="00FA5BEC">
        <w:rPr>
          <w:rFonts w:hint="eastAsia"/>
          <w:sz w:val="18"/>
          <w:szCs w:val="18"/>
        </w:rPr>
        <w:t>明示すること）</w:t>
      </w:r>
    </w:p>
    <w:p w14:paraId="77EBE9CF" w14:textId="77777777"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4</w:t>
      </w:r>
      <w:r w:rsidRPr="00FA5BEC">
        <w:rPr>
          <w:rFonts w:hint="eastAsia"/>
          <w:sz w:val="18"/>
          <w:szCs w:val="18"/>
        </w:rPr>
        <w:t>）同等品の確認結果は、ファクシミリで通知します。</w:t>
      </w:r>
    </w:p>
    <w:p w14:paraId="3075974C" w14:textId="77777777"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5</w:t>
      </w:r>
      <w:r w:rsidRPr="00FA5BEC">
        <w:rPr>
          <w:rFonts w:hint="eastAsia"/>
          <w:sz w:val="18"/>
          <w:szCs w:val="18"/>
        </w:rPr>
        <w:t>）同等品で入札する場合は、必ずこの確認書で事前に承認を受けてください。</w:t>
      </w:r>
    </w:p>
    <w:sectPr w:rsidR="00802EDD" w:rsidRPr="00FA5BEC" w:rsidSect="00184FD5">
      <w:pgSz w:w="11906" w:h="16838"/>
      <w:pgMar w:top="454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F492B" w14:textId="77777777" w:rsidR="00C265F7" w:rsidRDefault="00C265F7" w:rsidP="005A3CCF">
      <w:r>
        <w:separator/>
      </w:r>
    </w:p>
  </w:endnote>
  <w:endnote w:type="continuationSeparator" w:id="0">
    <w:p w14:paraId="23CC6BB3" w14:textId="77777777" w:rsidR="00C265F7" w:rsidRDefault="00C265F7" w:rsidP="005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7C11B" w14:textId="77777777" w:rsidR="00C265F7" w:rsidRDefault="00C265F7" w:rsidP="005A3CCF">
      <w:r>
        <w:separator/>
      </w:r>
    </w:p>
  </w:footnote>
  <w:footnote w:type="continuationSeparator" w:id="0">
    <w:p w14:paraId="1692BF0D" w14:textId="77777777" w:rsidR="00C265F7" w:rsidRDefault="00C265F7" w:rsidP="005A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FE"/>
    <w:rsid w:val="000D47DF"/>
    <w:rsid w:val="00182150"/>
    <w:rsid w:val="00184FD5"/>
    <w:rsid w:val="002E2536"/>
    <w:rsid w:val="003001CC"/>
    <w:rsid w:val="00300798"/>
    <w:rsid w:val="00537616"/>
    <w:rsid w:val="005A3CCF"/>
    <w:rsid w:val="006145F2"/>
    <w:rsid w:val="00751F2A"/>
    <w:rsid w:val="00802EDD"/>
    <w:rsid w:val="00852C58"/>
    <w:rsid w:val="008A79FE"/>
    <w:rsid w:val="00966A96"/>
    <w:rsid w:val="00985D76"/>
    <w:rsid w:val="009D033A"/>
    <w:rsid w:val="00AD7BE6"/>
    <w:rsid w:val="00B35A09"/>
    <w:rsid w:val="00C1032B"/>
    <w:rsid w:val="00C265F7"/>
    <w:rsid w:val="00C54D47"/>
    <w:rsid w:val="00CA0ED3"/>
    <w:rsid w:val="00D17AEE"/>
    <w:rsid w:val="00D62CEA"/>
    <w:rsid w:val="00D96B55"/>
    <w:rsid w:val="00DD527D"/>
    <w:rsid w:val="00E807F2"/>
    <w:rsid w:val="00E83105"/>
    <w:rsid w:val="00ED5AAE"/>
    <w:rsid w:val="00F07C16"/>
    <w:rsid w:val="00F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B0858"/>
  <w15:docId w15:val="{96BE6F69-89E4-4A71-8C1F-768E136E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CCF"/>
  </w:style>
  <w:style w:type="paragraph" w:styleId="a6">
    <w:name w:val="footer"/>
    <w:basedOn w:val="a"/>
    <w:link w:val="a7"/>
    <w:uiPriority w:val="99"/>
    <w:unhideWhenUsed/>
    <w:rsid w:val="005A3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CCF"/>
  </w:style>
  <w:style w:type="paragraph" w:styleId="a8">
    <w:name w:val="Balloon Text"/>
    <w:basedOn w:val="a"/>
    <w:link w:val="a9"/>
    <w:uiPriority w:val="99"/>
    <w:semiHidden/>
    <w:unhideWhenUsed/>
    <w:rsid w:val="00C54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有本　泉　[796]</cp:lastModifiedBy>
  <cp:revision>14</cp:revision>
  <cp:lastPrinted>2022-07-26T06:47:00Z</cp:lastPrinted>
  <dcterms:created xsi:type="dcterms:W3CDTF">2021-10-14T04:50:00Z</dcterms:created>
  <dcterms:modified xsi:type="dcterms:W3CDTF">2025-12-17T00:20:00Z</dcterms:modified>
</cp:coreProperties>
</file>