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37B5" w14:textId="201C48E4" w:rsidR="00C06554" w:rsidRDefault="00C13ED1" w:rsidP="00C13ED1">
      <w:pPr>
        <w:jc w:val="center"/>
        <w:rPr>
          <w:rFonts w:ascii="ＭＳ 明朝" w:eastAsia="ＭＳ 明朝" w:hAnsi="ＭＳ 明朝"/>
          <w:sz w:val="28"/>
          <w:szCs w:val="28"/>
          <w:lang w:val="x-none"/>
        </w:rPr>
      </w:pPr>
      <w:r>
        <w:rPr>
          <w:rFonts w:ascii="ＭＳ 明朝" w:eastAsia="ＭＳ 明朝" w:hAnsi="ＭＳ 明朝" w:hint="eastAsia"/>
          <w:sz w:val="28"/>
          <w:szCs w:val="28"/>
          <w:u w:val="single"/>
          <w:lang w:val="x-none"/>
        </w:rPr>
        <w:t xml:space="preserve">　　　　　　　　　　　　　　</w:t>
      </w:r>
      <w:r w:rsidR="008D46AD" w:rsidRPr="00B80965">
        <w:rPr>
          <w:rFonts w:ascii="ＭＳ 明朝" w:eastAsia="ＭＳ 明朝" w:hAnsi="ＭＳ 明朝" w:hint="eastAsia"/>
          <w:sz w:val="28"/>
          <w:szCs w:val="28"/>
          <w:lang w:val="x-none"/>
        </w:rPr>
        <w:t>消防計画</w:t>
      </w:r>
    </w:p>
    <w:p w14:paraId="5A547E61" w14:textId="66788678" w:rsidR="00253346" w:rsidRPr="00253346" w:rsidRDefault="00253346" w:rsidP="00253346">
      <w:pPr>
        <w:wordWrap w:val="0"/>
        <w:jc w:val="right"/>
        <w:rPr>
          <w:rFonts w:ascii="ＭＳ 明朝" w:eastAsia="ＭＳ 明朝" w:hAnsi="ＭＳ 明朝"/>
          <w:sz w:val="24"/>
          <w:szCs w:val="24"/>
          <w:lang w:val="x-none"/>
        </w:rPr>
      </w:pPr>
      <w:r w:rsidRPr="00253346">
        <w:rPr>
          <w:rFonts w:ascii="ＭＳ 明朝" w:eastAsia="ＭＳ 明朝" w:hAnsi="ＭＳ 明朝" w:hint="eastAsia"/>
          <w:sz w:val="24"/>
          <w:szCs w:val="24"/>
          <w:lang w:val="x-none"/>
        </w:rPr>
        <w:t>年　　月　　日作成</w:t>
      </w:r>
    </w:p>
    <w:p w14:paraId="54DFCE66" w14:textId="77777777" w:rsidR="00253346" w:rsidRDefault="00253346" w:rsidP="00C06554">
      <w:pPr>
        <w:rPr>
          <w:rFonts w:ascii="ＭＳ 明朝" w:eastAsia="ＭＳ 明朝" w:hAnsi="ＭＳ 明朝"/>
          <w:b/>
          <w:bCs/>
          <w:sz w:val="24"/>
          <w:szCs w:val="24"/>
          <w:lang w:val="x-none"/>
        </w:rPr>
      </w:pPr>
    </w:p>
    <w:p w14:paraId="5068D8F2" w14:textId="58123118" w:rsidR="00C06554" w:rsidRPr="009E78CF" w:rsidRDefault="00C06554" w:rsidP="00C06554">
      <w:pPr>
        <w:rPr>
          <w:rFonts w:ascii="ＭＳ 明朝" w:eastAsia="ＭＳ 明朝" w:hAnsi="ＭＳ 明朝"/>
          <w:b/>
          <w:bCs/>
          <w:sz w:val="24"/>
          <w:szCs w:val="24"/>
          <w:lang w:val="x-none"/>
        </w:rPr>
      </w:pPr>
      <w:r w:rsidRPr="009E78CF"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>１　目</w:t>
      </w:r>
      <w:r w:rsidR="009E78CF" w:rsidRPr="009E78CF"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 xml:space="preserve">　</w:t>
      </w:r>
      <w:r w:rsidRPr="009E78CF"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>的</w:t>
      </w:r>
    </w:p>
    <w:p w14:paraId="6157A39D" w14:textId="407B7FBA" w:rsidR="00C06554" w:rsidRPr="00B80965" w:rsidRDefault="00C06554" w:rsidP="00BC0AF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  <w:lang w:val="x-none"/>
        </w:rPr>
        <w:t xml:space="preserve">　　この計画は、</w:t>
      </w:r>
      <w:r w:rsidRPr="00B80965">
        <w:rPr>
          <w:rFonts w:ascii="ＭＳ 明朝" w:eastAsia="ＭＳ 明朝" w:hAnsi="ＭＳ 明朝" w:hint="eastAsia"/>
          <w:sz w:val="24"/>
          <w:szCs w:val="24"/>
        </w:rPr>
        <w:t>消防法第８条第１項</w:t>
      </w:r>
      <w:r w:rsidR="00596FC9" w:rsidRPr="00B80965">
        <w:rPr>
          <w:rFonts w:ascii="ＭＳ 明朝" w:eastAsia="ＭＳ 明朝" w:hAnsi="ＭＳ 明朝" w:hint="eastAsia"/>
          <w:sz w:val="24"/>
          <w:szCs w:val="24"/>
        </w:rPr>
        <w:t>の規定</w:t>
      </w:r>
      <w:r w:rsidRPr="00B80965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C01958" w:rsidRPr="00B80965">
        <w:rPr>
          <w:rFonts w:ascii="ＭＳ 明朝" w:eastAsia="ＭＳ 明朝" w:hAnsi="ＭＳ 明朝" w:hint="eastAsia"/>
          <w:sz w:val="24"/>
          <w:szCs w:val="24"/>
        </w:rPr>
        <w:t>管理権原の及ぶ範囲における</w:t>
      </w:r>
      <w:r w:rsidRPr="00B80965">
        <w:rPr>
          <w:rFonts w:ascii="ＭＳ 明朝" w:eastAsia="ＭＳ 明朝" w:hAnsi="ＭＳ 明朝" w:hint="eastAsia"/>
          <w:sz w:val="24"/>
          <w:szCs w:val="24"/>
        </w:rPr>
        <w:t>防火管理業務</w:t>
      </w:r>
      <w:r w:rsidR="00596FC9" w:rsidRPr="00B80965">
        <w:rPr>
          <w:rFonts w:ascii="ＭＳ 明朝" w:eastAsia="ＭＳ 明朝" w:hAnsi="ＭＳ 明朝" w:hint="eastAsia"/>
          <w:sz w:val="24"/>
          <w:szCs w:val="24"/>
        </w:rPr>
        <w:t>等</w:t>
      </w:r>
      <w:r w:rsidR="00375E9D" w:rsidRPr="00B80965">
        <w:rPr>
          <w:rFonts w:ascii="ＭＳ 明朝" w:eastAsia="ＭＳ 明朝" w:hAnsi="ＭＳ 明朝" w:hint="eastAsia"/>
          <w:sz w:val="24"/>
          <w:szCs w:val="24"/>
        </w:rPr>
        <w:t>について必要な事項を定め、火災、地震</w:t>
      </w:r>
      <w:r w:rsidRPr="00B80965">
        <w:rPr>
          <w:rFonts w:ascii="ＭＳ 明朝" w:eastAsia="ＭＳ 明朝" w:hAnsi="ＭＳ 明朝" w:hint="eastAsia"/>
          <w:sz w:val="24"/>
          <w:szCs w:val="24"/>
        </w:rPr>
        <w:t>、その他の災害</w:t>
      </w:r>
      <w:r w:rsidR="00375E9D" w:rsidRPr="00B80965">
        <w:rPr>
          <w:rFonts w:ascii="ＭＳ 明朝" w:eastAsia="ＭＳ 明朝" w:hAnsi="ＭＳ 明朝" w:hint="eastAsia"/>
          <w:sz w:val="24"/>
          <w:szCs w:val="24"/>
        </w:rPr>
        <w:t>等の発生の防止及び人命の安全並びに災害による被害の軽減</w:t>
      </w:r>
      <w:r w:rsidRPr="00B80965">
        <w:rPr>
          <w:rFonts w:ascii="ＭＳ 明朝" w:eastAsia="ＭＳ 明朝" w:hAnsi="ＭＳ 明朝" w:hint="eastAsia"/>
          <w:sz w:val="24"/>
          <w:szCs w:val="24"/>
        </w:rPr>
        <w:t>を図ることを目的とする。</w:t>
      </w:r>
    </w:p>
    <w:p w14:paraId="7A2CA6DB" w14:textId="1DFB566F" w:rsidR="00C06554" w:rsidRPr="00B80965" w:rsidRDefault="00C06554" w:rsidP="00C06554">
      <w:pPr>
        <w:rPr>
          <w:rFonts w:ascii="ＭＳ 明朝" w:eastAsia="ＭＳ 明朝" w:hAnsi="ＭＳ 明朝"/>
          <w:sz w:val="24"/>
          <w:szCs w:val="24"/>
        </w:rPr>
      </w:pPr>
    </w:p>
    <w:p w14:paraId="32D3D05D" w14:textId="77777777" w:rsidR="009E78CF" w:rsidRDefault="002A3DB8" w:rsidP="009E78CF">
      <w:pPr>
        <w:rPr>
          <w:rFonts w:ascii="ＭＳ 明朝" w:eastAsia="ＭＳ 明朝" w:hAnsi="ＭＳ 明朝"/>
          <w:sz w:val="24"/>
          <w:szCs w:val="24"/>
          <w:lang w:val="x-none"/>
        </w:rPr>
      </w:pPr>
      <w:r w:rsidRPr="009E78CF"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 xml:space="preserve">２　</w:t>
      </w:r>
      <w:r w:rsidR="009E78CF" w:rsidRPr="009E78CF"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>適用</w:t>
      </w:r>
      <w:r w:rsidRPr="009E78CF"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>範囲</w:t>
      </w:r>
    </w:p>
    <w:p w14:paraId="48A0BE8F" w14:textId="2CBFC827" w:rsidR="00C01958" w:rsidRPr="009E78CF" w:rsidRDefault="009E78CF" w:rsidP="009E78CF">
      <w:pPr>
        <w:ind w:firstLineChars="100" w:firstLine="240"/>
        <w:rPr>
          <w:rFonts w:ascii="ＭＳ 明朝" w:eastAsia="ＭＳ 明朝" w:hAnsi="ＭＳ 明朝"/>
          <w:sz w:val="24"/>
          <w:szCs w:val="24"/>
          <w:lang w:val="x-none"/>
        </w:rPr>
      </w:pPr>
      <w:r w:rsidRPr="009E78CF">
        <w:rPr>
          <w:rFonts w:ascii="ＭＳ 明朝" w:eastAsia="ＭＳ 明朝" w:hAnsi="ＭＳ 明朝" w:hint="eastAsia"/>
          <w:sz w:val="24"/>
          <w:szCs w:val="24"/>
          <w:lang w:val="x-none"/>
        </w:rPr>
        <w:t>⑴</w:t>
      </w:r>
      <w:r>
        <w:rPr>
          <w:rFonts w:ascii="ＭＳ 明朝" w:eastAsia="ＭＳ 明朝" w:hAnsi="ＭＳ 明朝" w:hint="eastAsia"/>
          <w:sz w:val="24"/>
          <w:szCs w:val="24"/>
          <w:lang w:val="x-none"/>
        </w:rPr>
        <w:t xml:space="preserve">　</w:t>
      </w:r>
      <w:r w:rsidR="00C01958" w:rsidRPr="009E78CF">
        <w:rPr>
          <w:rFonts w:ascii="ＭＳ 明朝" w:eastAsia="ＭＳ 明朝" w:hAnsi="ＭＳ 明朝" w:hint="eastAsia"/>
          <w:sz w:val="24"/>
          <w:szCs w:val="24"/>
          <w:lang w:val="x-none"/>
        </w:rPr>
        <w:t>管理権原の及ぶ範囲は</w:t>
      </w:r>
      <w:r>
        <w:rPr>
          <w:rFonts w:ascii="ＭＳ 明朝" w:eastAsia="ＭＳ 明朝" w:hAnsi="ＭＳ 明朝" w:hint="eastAsia"/>
          <w:sz w:val="24"/>
          <w:szCs w:val="24"/>
          <w:lang w:val="x-none"/>
        </w:rPr>
        <w:t>、</w:t>
      </w:r>
      <w:r w:rsidRPr="00C13ED1">
        <w:rPr>
          <w:rFonts w:ascii="ＭＳ 明朝" w:eastAsia="ＭＳ 明朝" w:hAnsi="ＭＳ 明朝" w:hint="eastAsia"/>
          <w:sz w:val="24"/>
          <w:szCs w:val="24"/>
          <w:u w:val="single"/>
          <w:lang w:val="x-none"/>
        </w:rPr>
        <w:t xml:space="preserve">　　　　　　　　　　　　　</w:t>
      </w:r>
      <w:r w:rsidR="00C13ED1" w:rsidRPr="00C13ED1">
        <w:rPr>
          <w:rFonts w:ascii="ＭＳ 明朝" w:eastAsia="ＭＳ 明朝" w:hAnsi="ＭＳ 明朝" w:hint="eastAsia"/>
          <w:sz w:val="24"/>
          <w:szCs w:val="24"/>
          <w:u w:val="single"/>
          <w:lang w:val="x-none"/>
        </w:rPr>
        <w:t xml:space="preserve">　</w:t>
      </w:r>
      <w:r w:rsidR="00C01958" w:rsidRPr="009E78CF">
        <w:rPr>
          <w:rFonts w:ascii="ＭＳ 明朝" w:eastAsia="ＭＳ 明朝" w:hAnsi="ＭＳ 明朝" w:hint="eastAsia"/>
          <w:sz w:val="24"/>
          <w:szCs w:val="24"/>
          <w:lang w:val="x-none"/>
        </w:rPr>
        <w:t>部分とする。</w:t>
      </w:r>
    </w:p>
    <w:p w14:paraId="1FF2E181" w14:textId="0FE7D0E5" w:rsidR="002A3DB8" w:rsidRPr="00B80965" w:rsidRDefault="00BC0AF5" w:rsidP="009E78CF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  <w:lang w:val="x-none"/>
        </w:rPr>
      </w:pPr>
      <w:r w:rsidRPr="00B80965">
        <w:rPr>
          <w:rFonts w:ascii="ＭＳ 明朝" w:eastAsia="ＭＳ 明朝" w:hAnsi="ＭＳ 明朝" w:hint="eastAsia"/>
          <w:sz w:val="24"/>
          <w:szCs w:val="24"/>
          <w:lang w:val="x-none"/>
        </w:rPr>
        <w:t xml:space="preserve">⑵　</w:t>
      </w:r>
      <w:bookmarkStart w:id="0" w:name="_Hlk194924452"/>
      <w:r w:rsidR="002A3DB8" w:rsidRPr="00B80965">
        <w:rPr>
          <w:rFonts w:ascii="ＭＳ 明朝" w:eastAsia="ＭＳ 明朝" w:hAnsi="ＭＳ 明朝" w:hint="eastAsia"/>
          <w:sz w:val="24"/>
          <w:szCs w:val="24"/>
          <w:lang w:val="x-none"/>
        </w:rPr>
        <w:t>この計画</w:t>
      </w:r>
      <w:r w:rsidR="009E78CF">
        <w:rPr>
          <w:rFonts w:ascii="ＭＳ 明朝" w:eastAsia="ＭＳ 明朝" w:hAnsi="ＭＳ 明朝" w:hint="eastAsia"/>
          <w:sz w:val="24"/>
          <w:szCs w:val="24"/>
          <w:lang w:val="x-none"/>
        </w:rPr>
        <w:t>を適用する者の範囲</w:t>
      </w:r>
      <w:r w:rsidR="002A3DB8" w:rsidRPr="00B80965">
        <w:rPr>
          <w:rFonts w:ascii="ＭＳ 明朝" w:eastAsia="ＭＳ 明朝" w:hAnsi="ＭＳ 明朝" w:hint="eastAsia"/>
          <w:sz w:val="24"/>
          <w:szCs w:val="24"/>
          <w:lang w:val="x-none"/>
        </w:rPr>
        <w:t>は、</w:t>
      </w:r>
      <w:r w:rsidR="009E78CF" w:rsidRPr="009E78CF">
        <w:rPr>
          <w:rFonts w:ascii="ＭＳ 明朝" w:eastAsia="ＭＳ 明朝" w:hAnsi="ＭＳ 明朝" w:hint="eastAsia"/>
          <w:sz w:val="24"/>
          <w:szCs w:val="24"/>
          <w:lang w:val="x-none"/>
        </w:rPr>
        <w:t>管理権原者、防火管理者およびその他勤務</w:t>
      </w:r>
      <w:r w:rsidR="002A3DB8" w:rsidRPr="00B80965">
        <w:rPr>
          <w:rFonts w:ascii="ＭＳ 明朝" w:eastAsia="ＭＳ 明朝" w:hAnsi="ＭＳ 明朝" w:hint="eastAsia"/>
          <w:sz w:val="24"/>
          <w:szCs w:val="24"/>
          <w:lang w:val="x-none"/>
        </w:rPr>
        <w:t>する全ての</w:t>
      </w:r>
      <w:r w:rsidR="009E78CF">
        <w:rPr>
          <w:rFonts w:ascii="ＭＳ 明朝" w:eastAsia="ＭＳ 明朝" w:hAnsi="ＭＳ 明朝" w:hint="eastAsia"/>
          <w:sz w:val="24"/>
          <w:szCs w:val="24"/>
          <w:lang w:val="x-none"/>
        </w:rPr>
        <w:t>者とする</w:t>
      </w:r>
      <w:r w:rsidR="002A3DB8" w:rsidRPr="00B80965">
        <w:rPr>
          <w:rFonts w:ascii="ＭＳ 明朝" w:eastAsia="ＭＳ 明朝" w:hAnsi="ＭＳ 明朝" w:hint="eastAsia"/>
          <w:sz w:val="24"/>
          <w:szCs w:val="24"/>
          <w:lang w:val="x-none"/>
        </w:rPr>
        <w:t>。</w:t>
      </w:r>
      <w:bookmarkEnd w:id="0"/>
    </w:p>
    <w:p w14:paraId="41A01833" w14:textId="4E2FA123" w:rsidR="002A3DB8" w:rsidRPr="00B80965" w:rsidRDefault="002A3DB8" w:rsidP="00C06554">
      <w:pPr>
        <w:rPr>
          <w:rFonts w:ascii="ＭＳ 明朝" w:eastAsia="ＭＳ 明朝" w:hAnsi="ＭＳ 明朝"/>
          <w:sz w:val="24"/>
          <w:szCs w:val="24"/>
          <w:lang w:val="x-none"/>
        </w:rPr>
      </w:pPr>
    </w:p>
    <w:p w14:paraId="1C2D0B83" w14:textId="536C2CA0" w:rsidR="002A3DB8" w:rsidRPr="009E78CF" w:rsidRDefault="002A3DB8" w:rsidP="00C06554">
      <w:pPr>
        <w:rPr>
          <w:rFonts w:ascii="ＭＳ 明朝" w:eastAsia="ＭＳ 明朝" w:hAnsi="ＭＳ 明朝"/>
          <w:b/>
          <w:bCs/>
          <w:sz w:val="24"/>
          <w:szCs w:val="24"/>
          <w:lang w:val="x-none"/>
        </w:rPr>
      </w:pPr>
      <w:r w:rsidRPr="009E78CF"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>３</w:t>
      </w:r>
      <w:r w:rsidR="00C12146" w:rsidRPr="009E78CF"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 xml:space="preserve">　管理権原</w:t>
      </w:r>
      <w:r w:rsidR="00F34DEE" w:rsidRPr="009E78CF"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>者</w:t>
      </w:r>
    </w:p>
    <w:p w14:paraId="14365025" w14:textId="7832402B" w:rsidR="00F34DEE" w:rsidRDefault="00F34DEE" w:rsidP="00BC0AF5">
      <w:pPr>
        <w:ind w:left="240" w:hangingChars="100" w:hanging="240"/>
        <w:rPr>
          <w:rFonts w:ascii="ＭＳ 明朝" w:eastAsia="ＭＳ 明朝" w:hAnsi="ＭＳ 明朝"/>
          <w:sz w:val="24"/>
          <w:szCs w:val="24"/>
          <w:lang w:val="x-none"/>
        </w:rPr>
      </w:pPr>
      <w:r w:rsidRPr="00B80965">
        <w:rPr>
          <w:rFonts w:ascii="ＭＳ 明朝" w:eastAsia="ＭＳ 明朝" w:hAnsi="ＭＳ 明朝" w:hint="eastAsia"/>
          <w:sz w:val="24"/>
          <w:szCs w:val="24"/>
          <w:lang w:val="x-none"/>
        </w:rPr>
        <w:t xml:space="preserve">　　</w:t>
      </w:r>
      <w:r w:rsidR="00C12146" w:rsidRPr="00B80965">
        <w:rPr>
          <w:rFonts w:ascii="ＭＳ 明朝" w:eastAsia="ＭＳ 明朝" w:hAnsi="ＭＳ 明朝" w:hint="eastAsia"/>
          <w:sz w:val="24"/>
          <w:szCs w:val="24"/>
          <w:lang w:val="x-none"/>
        </w:rPr>
        <w:t>管理権原者は、</w:t>
      </w:r>
      <w:r w:rsidR="00F3356E" w:rsidRPr="00B80965">
        <w:rPr>
          <w:rFonts w:ascii="ＭＳ 明朝" w:eastAsia="ＭＳ 明朝" w:hAnsi="ＭＳ 明朝" w:hint="eastAsia"/>
          <w:sz w:val="24"/>
          <w:szCs w:val="24"/>
          <w:lang w:val="x-none"/>
        </w:rPr>
        <w:t>管理権原</w:t>
      </w:r>
      <w:r w:rsidRPr="00B80965">
        <w:rPr>
          <w:rFonts w:ascii="ＭＳ 明朝" w:eastAsia="ＭＳ 明朝" w:hAnsi="ＭＳ 明朝" w:hint="eastAsia"/>
          <w:sz w:val="24"/>
          <w:szCs w:val="24"/>
          <w:lang w:val="x-none"/>
        </w:rPr>
        <w:t>が及ぶ範囲の防火管理業務について、</w:t>
      </w:r>
      <w:r w:rsidR="00151589">
        <w:rPr>
          <w:rFonts w:ascii="ＭＳ 明朝" w:eastAsia="ＭＳ 明朝" w:hAnsi="ＭＳ 明朝" w:hint="eastAsia"/>
          <w:sz w:val="24"/>
          <w:szCs w:val="24"/>
          <w:lang w:val="x-none"/>
        </w:rPr>
        <w:t>全て</w:t>
      </w:r>
      <w:r w:rsidRPr="00B80965">
        <w:rPr>
          <w:rFonts w:ascii="ＭＳ 明朝" w:eastAsia="ＭＳ 明朝" w:hAnsi="ＭＳ 明朝" w:hint="eastAsia"/>
          <w:sz w:val="24"/>
          <w:szCs w:val="24"/>
          <w:lang w:val="x-none"/>
        </w:rPr>
        <w:t>の責任を持つ。</w:t>
      </w:r>
    </w:p>
    <w:p w14:paraId="3C7424BD" w14:textId="77777777" w:rsidR="00151589" w:rsidRDefault="00151589" w:rsidP="00BC0AF5">
      <w:pPr>
        <w:ind w:left="240" w:hangingChars="100" w:hanging="240"/>
        <w:rPr>
          <w:rFonts w:ascii="ＭＳ 明朝" w:eastAsia="ＭＳ 明朝" w:hAnsi="ＭＳ 明朝"/>
          <w:sz w:val="24"/>
          <w:szCs w:val="24"/>
          <w:lang w:val="x-none"/>
        </w:rPr>
      </w:pPr>
    </w:p>
    <w:p w14:paraId="27869E7E" w14:textId="4666E8FD" w:rsidR="00151589" w:rsidRDefault="00151589" w:rsidP="00BC0AF5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4"/>
          <w:lang w:val="x-none"/>
        </w:rPr>
      </w:pPr>
      <w:r w:rsidRPr="00151589"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>４　防火管理者</w:t>
      </w:r>
    </w:p>
    <w:p w14:paraId="43A737AA" w14:textId="6442A163" w:rsidR="00151589" w:rsidRPr="00151589" w:rsidRDefault="00151589" w:rsidP="00151589">
      <w:pPr>
        <w:ind w:left="241" w:hangingChars="100" w:hanging="241"/>
        <w:rPr>
          <w:rFonts w:ascii="ＭＳ 明朝" w:eastAsia="ＭＳ 明朝" w:hAnsi="ＭＳ 明朝" w:hint="eastAsia"/>
          <w:sz w:val="24"/>
          <w:szCs w:val="24"/>
          <w:lang w:val="x-non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lang w:val="x-none"/>
        </w:rPr>
        <w:t>防火管理者は、この計画の作成及び実行に関する全ての権限を持つ。</w:t>
      </w:r>
    </w:p>
    <w:p w14:paraId="1F278115" w14:textId="7AE48398" w:rsidR="00F34DEE" w:rsidRPr="00B80965" w:rsidRDefault="00F34DEE" w:rsidP="00C06554">
      <w:pPr>
        <w:rPr>
          <w:rFonts w:ascii="ＭＳ 明朝" w:eastAsia="ＭＳ 明朝" w:hAnsi="ＭＳ 明朝"/>
          <w:sz w:val="24"/>
          <w:szCs w:val="24"/>
          <w:lang w:val="x-none"/>
        </w:rPr>
      </w:pPr>
    </w:p>
    <w:p w14:paraId="1E0A242F" w14:textId="0E2811E8" w:rsidR="00C06554" w:rsidRPr="00CC6E5A" w:rsidRDefault="00D102DD" w:rsidP="00C06554">
      <w:pPr>
        <w:rPr>
          <w:rFonts w:ascii="ＭＳ 明朝" w:eastAsia="ＭＳ 明朝" w:hAnsi="ＭＳ 明朝"/>
          <w:b/>
          <w:bCs/>
          <w:sz w:val="24"/>
          <w:szCs w:val="24"/>
          <w:lang w:val="x-non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>５</w:t>
      </w:r>
      <w:r w:rsidR="00C06554" w:rsidRPr="00CC6E5A"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 xml:space="preserve">　自衛消防</w:t>
      </w:r>
      <w:r w:rsidR="006A2A0A" w:rsidRPr="00CC6E5A"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>の</w:t>
      </w:r>
      <w:r w:rsidR="00C06554" w:rsidRPr="00CC6E5A"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>組織</w:t>
      </w:r>
      <w:r w:rsidR="00824537" w:rsidRPr="00CC6E5A"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>及び活動</w:t>
      </w:r>
      <w:r w:rsidR="00D07DD3" w:rsidRPr="00CC6E5A"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>等</w:t>
      </w:r>
    </w:p>
    <w:p w14:paraId="061AE609" w14:textId="34D8DABE" w:rsidR="00C06554" w:rsidRPr="00CC6E5A" w:rsidRDefault="00C06554" w:rsidP="00BC0AF5">
      <w:pPr>
        <w:ind w:left="240" w:hangingChars="100" w:hanging="240"/>
        <w:rPr>
          <w:rFonts w:ascii="ＭＳ 明朝" w:eastAsia="ＭＳ 明朝" w:hAnsi="ＭＳ 明朝"/>
          <w:bCs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  <w:lang w:val="x-none"/>
        </w:rPr>
        <w:t xml:space="preserve">　　</w:t>
      </w:r>
      <w:r w:rsidR="00703B6C" w:rsidRPr="00B80965">
        <w:rPr>
          <w:rFonts w:ascii="ＭＳ 明朝" w:eastAsia="ＭＳ 明朝" w:hAnsi="ＭＳ 明朝" w:hint="eastAsia"/>
          <w:sz w:val="24"/>
          <w:szCs w:val="24"/>
        </w:rPr>
        <w:t>火災、地震、その他の災害</w:t>
      </w:r>
      <w:r w:rsidR="00687DA4" w:rsidRPr="00B80965">
        <w:rPr>
          <w:rFonts w:ascii="ＭＳ 明朝" w:eastAsia="ＭＳ 明朝" w:hAnsi="ＭＳ 明朝" w:hint="eastAsia"/>
          <w:sz w:val="24"/>
          <w:szCs w:val="24"/>
        </w:rPr>
        <w:t>等</w:t>
      </w:r>
      <w:r w:rsidR="00703B6C" w:rsidRPr="00B80965">
        <w:rPr>
          <w:rFonts w:ascii="ＭＳ 明朝" w:eastAsia="ＭＳ 明朝" w:hAnsi="ＭＳ 明朝" w:hint="eastAsia"/>
          <w:sz w:val="24"/>
          <w:szCs w:val="24"/>
        </w:rPr>
        <w:t>が発生した場合に、被害を最小限にとどめるために自衛消防</w:t>
      </w:r>
      <w:r w:rsidR="006A2A0A" w:rsidRPr="00B80965">
        <w:rPr>
          <w:rFonts w:ascii="ＭＳ 明朝" w:eastAsia="ＭＳ 明朝" w:hAnsi="ＭＳ 明朝" w:hint="eastAsia"/>
          <w:sz w:val="24"/>
          <w:szCs w:val="24"/>
        </w:rPr>
        <w:t>の</w:t>
      </w:r>
      <w:r w:rsidR="00703B6C" w:rsidRPr="00B80965">
        <w:rPr>
          <w:rFonts w:ascii="ＭＳ 明朝" w:eastAsia="ＭＳ 明朝" w:hAnsi="ＭＳ 明朝" w:hint="eastAsia"/>
          <w:sz w:val="24"/>
          <w:szCs w:val="24"/>
        </w:rPr>
        <w:t>組織を設置</w:t>
      </w:r>
      <w:r w:rsidRPr="00B80965">
        <w:rPr>
          <w:rFonts w:ascii="ＭＳ 明朝" w:eastAsia="ＭＳ 明朝" w:hAnsi="ＭＳ 明朝" w:hint="eastAsia"/>
          <w:sz w:val="24"/>
          <w:szCs w:val="24"/>
        </w:rPr>
        <w:t>する。</w:t>
      </w:r>
      <w:r w:rsidR="00824537" w:rsidRPr="00B80965">
        <w:rPr>
          <w:rFonts w:ascii="ＭＳ 明朝" w:eastAsia="ＭＳ 明朝" w:hAnsi="ＭＳ 明朝" w:hint="eastAsia"/>
          <w:sz w:val="24"/>
          <w:szCs w:val="24"/>
        </w:rPr>
        <w:t>火災等の災害が発生した場合は、災害種別・被害区分ごとに定めた</w:t>
      </w:r>
      <w:r w:rsidR="00824537" w:rsidRPr="00CC6E5A">
        <w:rPr>
          <w:rFonts w:ascii="ＭＳ 明朝" w:eastAsia="ＭＳ 明朝" w:hAnsi="ＭＳ 明朝" w:hint="eastAsia"/>
          <w:bCs/>
          <w:sz w:val="24"/>
          <w:szCs w:val="24"/>
        </w:rPr>
        <w:t>自衛消防の組織の任務分担等</w:t>
      </w:r>
      <w:r w:rsidR="00F060C3" w:rsidRPr="00CC6E5A">
        <w:rPr>
          <w:rFonts w:ascii="ＭＳ 明朝" w:eastAsia="ＭＳ 明朝" w:hAnsi="ＭＳ 明朝" w:hint="eastAsia"/>
          <w:bCs/>
          <w:sz w:val="24"/>
          <w:szCs w:val="24"/>
        </w:rPr>
        <w:t>に基づき</w:t>
      </w:r>
      <w:r w:rsidR="00824537" w:rsidRPr="00CC6E5A">
        <w:rPr>
          <w:rFonts w:ascii="ＭＳ 明朝" w:eastAsia="ＭＳ 明朝" w:hAnsi="ＭＳ 明朝" w:hint="eastAsia"/>
          <w:bCs/>
          <w:sz w:val="24"/>
          <w:szCs w:val="24"/>
        </w:rPr>
        <w:t>行動する。</w:t>
      </w:r>
      <w:r w:rsidR="00F34DEE" w:rsidRPr="00CC6E5A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="00F23C73" w:rsidRPr="00CC6E5A">
        <w:rPr>
          <w:rFonts w:ascii="ＭＳ 明朝" w:eastAsia="ＭＳ 明朝" w:hAnsi="ＭＳ 明朝" w:hint="eastAsia"/>
          <w:bCs/>
          <w:sz w:val="24"/>
          <w:szCs w:val="24"/>
        </w:rPr>
        <w:t>別紙</w:t>
      </w:r>
      <w:r w:rsidR="00F34DEE" w:rsidRPr="00CC6E5A">
        <w:rPr>
          <w:rFonts w:ascii="ＭＳ 明朝" w:eastAsia="ＭＳ 明朝" w:hAnsi="ＭＳ 明朝" w:hint="eastAsia"/>
          <w:bCs/>
          <w:sz w:val="24"/>
          <w:szCs w:val="24"/>
        </w:rPr>
        <w:t>１）</w:t>
      </w:r>
    </w:p>
    <w:p w14:paraId="50F79B45" w14:textId="70880385" w:rsidR="00C06554" w:rsidRPr="00B80965" w:rsidRDefault="00C06554" w:rsidP="00C0655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60C8227" w14:textId="405F6FF1" w:rsidR="00C06554" w:rsidRPr="00CC6E5A" w:rsidRDefault="00D102DD" w:rsidP="00F34DEE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６</w:t>
      </w:r>
      <w:r w:rsidR="00C06554" w:rsidRPr="00CC6E5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自主検査</w:t>
      </w:r>
    </w:p>
    <w:p w14:paraId="68E9F512" w14:textId="06BDB987" w:rsidR="00C06554" w:rsidRPr="00B80965" w:rsidRDefault="00C06554" w:rsidP="00BC0AF5">
      <w:pPr>
        <w:ind w:left="240" w:hangingChars="100" w:hanging="240"/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　　防火</w:t>
      </w:r>
      <w:r w:rsidR="00975701" w:rsidRPr="00B80965">
        <w:rPr>
          <w:rFonts w:ascii="ＭＳ 明朝" w:eastAsia="ＭＳ 明朝" w:hAnsi="ＭＳ 明朝" w:hint="eastAsia"/>
          <w:sz w:val="24"/>
          <w:szCs w:val="24"/>
        </w:rPr>
        <w:t>管理者</w:t>
      </w:r>
      <w:r w:rsidRPr="00B80965">
        <w:rPr>
          <w:rFonts w:ascii="ＭＳ 明朝" w:eastAsia="ＭＳ 明朝" w:hAnsi="ＭＳ 明朝" w:hint="eastAsia"/>
          <w:sz w:val="24"/>
          <w:szCs w:val="24"/>
        </w:rPr>
        <w:t>は、建築物、火気</w:t>
      </w:r>
      <w:r w:rsidR="00972019" w:rsidRPr="00B80965">
        <w:rPr>
          <w:rFonts w:ascii="ＭＳ 明朝" w:eastAsia="ＭＳ 明朝" w:hAnsi="ＭＳ 明朝" w:hint="eastAsia"/>
          <w:sz w:val="24"/>
          <w:szCs w:val="24"/>
        </w:rPr>
        <w:t>設備等及び消防用設備等の維持管理を図るため、</w:t>
      </w:r>
      <w:r w:rsidR="00972019" w:rsidRPr="00CC6E5A">
        <w:rPr>
          <w:rFonts w:ascii="ＭＳ 明朝" w:eastAsia="ＭＳ 明朝" w:hAnsi="ＭＳ 明朝" w:hint="eastAsia"/>
          <w:bCs/>
          <w:sz w:val="24"/>
          <w:szCs w:val="24"/>
        </w:rPr>
        <w:t>自主検査チェック表</w:t>
      </w:r>
      <w:r w:rsidR="00F23C73" w:rsidRPr="00CC6E5A">
        <w:rPr>
          <w:rFonts w:ascii="ＭＳ 明朝" w:eastAsia="ＭＳ 明朝" w:hAnsi="ＭＳ 明朝" w:hint="eastAsia"/>
          <w:bCs/>
          <w:sz w:val="24"/>
          <w:szCs w:val="24"/>
        </w:rPr>
        <w:t>（別紙</w:t>
      </w:r>
      <w:r w:rsidR="00B05655" w:rsidRPr="00CC6E5A">
        <w:rPr>
          <w:rFonts w:ascii="ＭＳ 明朝" w:eastAsia="ＭＳ 明朝" w:hAnsi="ＭＳ 明朝" w:hint="eastAsia"/>
          <w:bCs/>
          <w:sz w:val="24"/>
          <w:szCs w:val="24"/>
        </w:rPr>
        <w:t>２</w:t>
      </w:r>
      <w:r w:rsidR="00F34DEE" w:rsidRPr="00CC6E5A">
        <w:rPr>
          <w:rFonts w:ascii="ＭＳ 明朝" w:eastAsia="ＭＳ 明朝" w:hAnsi="ＭＳ 明朝" w:hint="eastAsia"/>
          <w:bCs/>
          <w:sz w:val="24"/>
          <w:szCs w:val="24"/>
        </w:rPr>
        <w:t>）</w:t>
      </w:r>
      <w:r w:rsidR="006872A0" w:rsidRPr="00CC6E5A">
        <w:rPr>
          <w:rFonts w:ascii="ＭＳ 明朝" w:eastAsia="ＭＳ 明朝" w:hAnsi="ＭＳ 明朝" w:hint="eastAsia"/>
          <w:bCs/>
          <w:sz w:val="24"/>
          <w:szCs w:val="24"/>
        </w:rPr>
        <w:t>と消防用設備等自主点検チェック表（別紙３）</w:t>
      </w:r>
      <w:r w:rsidR="00972019" w:rsidRPr="00CC6E5A">
        <w:rPr>
          <w:rFonts w:ascii="ＭＳ 明朝" w:eastAsia="ＭＳ 明朝" w:hAnsi="ＭＳ 明朝" w:hint="eastAsia"/>
          <w:bCs/>
          <w:sz w:val="24"/>
          <w:szCs w:val="24"/>
        </w:rPr>
        <w:t>を別に</w:t>
      </w:r>
      <w:r w:rsidRPr="00B80965">
        <w:rPr>
          <w:rFonts w:ascii="ＭＳ 明朝" w:eastAsia="ＭＳ 明朝" w:hAnsi="ＭＳ 明朝" w:hint="eastAsia"/>
          <w:sz w:val="24"/>
          <w:szCs w:val="24"/>
        </w:rPr>
        <w:t>作成し、その表に基づき定期的に検査を実施し、その結果を記録、保存する。</w:t>
      </w:r>
    </w:p>
    <w:p w14:paraId="726BAABF" w14:textId="19C67CDE" w:rsidR="00C06554" w:rsidRPr="00B80965" w:rsidRDefault="00C06554" w:rsidP="00C06554">
      <w:pPr>
        <w:rPr>
          <w:rFonts w:ascii="ＭＳ 明朝" w:eastAsia="ＭＳ 明朝" w:hAnsi="ＭＳ 明朝"/>
          <w:sz w:val="24"/>
          <w:szCs w:val="24"/>
          <w:lang w:val="x-none"/>
        </w:rPr>
      </w:pPr>
    </w:p>
    <w:p w14:paraId="27826137" w14:textId="2D6DD1F8" w:rsidR="000C51EA" w:rsidRPr="00CC6E5A" w:rsidRDefault="00D102DD" w:rsidP="00C06554">
      <w:pPr>
        <w:rPr>
          <w:rFonts w:ascii="ＭＳ 明朝" w:eastAsia="ＭＳ 明朝" w:hAnsi="ＭＳ 明朝"/>
          <w:b/>
          <w:bCs/>
          <w:sz w:val="24"/>
          <w:szCs w:val="24"/>
          <w:lang w:val="x-non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>７</w:t>
      </w:r>
      <w:r w:rsidR="000C51EA" w:rsidRPr="00CC6E5A"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 xml:space="preserve">　消防用設備等の点検・整備</w:t>
      </w:r>
    </w:p>
    <w:p w14:paraId="4FD85053" w14:textId="71251EC4" w:rsidR="000C51EA" w:rsidRPr="00B80965" w:rsidRDefault="000C51EA" w:rsidP="00BC0AF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  <w:lang w:val="x-none"/>
        </w:rPr>
        <w:t xml:space="preserve">　　</w:t>
      </w:r>
      <w:r w:rsidR="00975701" w:rsidRPr="00B80965">
        <w:rPr>
          <w:rFonts w:ascii="ＭＳ 明朝" w:eastAsia="ＭＳ 明朝" w:hAnsi="ＭＳ 明朝" w:hint="eastAsia"/>
          <w:sz w:val="24"/>
          <w:szCs w:val="24"/>
        </w:rPr>
        <w:t>防火管理者</w:t>
      </w:r>
      <w:r w:rsidRPr="00B80965">
        <w:rPr>
          <w:rFonts w:ascii="ＭＳ 明朝" w:eastAsia="ＭＳ 明朝" w:hAnsi="ＭＳ 明朝" w:hint="eastAsia"/>
          <w:sz w:val="24"/>
          <w:szCs w:val="24"/>
        </w:rPr>
        <w:t>は、建物に設置されている消防用設備等の機能を維持管理するため、法定点検を実施し、その結果を</w:t>
      </w:r>
      <w:r w:rsidR="002A1244" w:rsidRPr="00B80965">
        <w:rPr>
          <w:rFonts w:ascii="ＭＳ 明朝" w:eastAsia="ＭＳ 明朝" w:hAnsi="ＭＳ 明朝" w:hint="eastAsia"/>
          <w:sz w:val="24"/>
          <w:szCs w:val="24"/>
        </w:rPr>
        <w:t>防火管理</w:t>
      </w:r>
      <w:r w:rsidRPr="00B80965">
        <w:rPr>
          <w:rFonts w:ascii="ＭＳ 明朝" w:eastAsia="ＭＳ 明朝" w:hAnsi="ＭＳ 明朝" w:hint="eastAsia"/>
          <w:sz w:val="24"/>
          <w:szCs w:val="24"/>
        </w:rPr>
        <w:t>維持台帳に記録、保存するとともに（</w:t>
      </w:r>
      <w:r w:rsidRPr="00CC6E5A">
        <w:rPr>
          <w:rFonts w:ascii="ＭＳ 明朝" w:eastAsia="ＭＳ 明朝" w:hAnsi="ＭＳ 明朝" w:hint="eastAsia"/>
          <w:bCs/>
          <w:sz w:val="24"/>
          <w:szCs w:val="24"/>
          <w:u w:val="single"/>
        </w:rPr>
        <w:t>１年・３年</w:t>
      </w:r>
      <w:r w:rsidRPr="00CC6E5A">
        <w:rPr>
          <w:rFonts w:ascii="ＭＳ 明朝" w:eastAsia="ＭＳ 明朝" w:hAnsi="ＭＳ 明朝" w:hint="eastAsia"/>
          <w:bCs/>
          <w:sz w:val="24"/>
          <w:szCs w:val="24"/>
        </w:rPr>
        <w:t>）に１回消防署長に報告する。</w:t>
      </w:r>
      <w:r w:rsidR="0090559F" w:rsidRPr="00CC6E5A">
        <w:rPr>
          <w:rFonts w:ascii="ＭＳ 明朝" w:eastAsia="ＭＳ 明朝" w:hAnsi="ＭＳ 明朝" w:hint="eastAsia"/>
          <w:bCs/>
          <w:sz w:val="24"/>
          <w:szCs w:val="24"/>
        </w:rPr>
        <w:t>なお、点検は毎年</w:t>
      </w:r>
      <w:r w:rsidR="00C13ED1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  <w:r w:rsidR="0093163F" w:rsidRPr="00C13ED1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</w:t>
      </w:r>
      <w:r w:rsidR="00C13ED1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  <w:r w:rsidR="0090559F" w:rsidRPr="00CC6E5A">
        <w:rPr>
          <w:rFonts w:ascii="ＭＳ 明朝" w:eastAsia="ＭＳ 明朝" w:hAnsi="ＭＳ 明朝" w:hint="eastAsia"/>
          <w:bCs/>
          <w:sz w:val="24"/>
          <w:szCs w:val="24"/>
        </w:rPr>
        <w:t>月と</w:t>
      </w:r>
      <w:r w:rsidR="00C13ED1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  <w:r w:rsidR="0093163F" w:rsidRPr="00C13ED1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</w:t>
      </w:r>
      <w:r w:rsidR="00C13ED1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  <w:r w:rsidR="0090559F" w:rsidRPr="00CC6E5A">
        <w:rPr>
          <w:rFonts w:ascii="ＭＳ 明朝" w:eastAsia="ＭＳ 明朝" w:hAnsi="ＭＳ 明朝" w:hint="eastAsia"/>
          <w:bCs/>
          <w:sz w:val="24"/>
          <w:szCs w:val="24"/>
        </w:rPr>
        <w:t>月に行う</w:t>
      </w:r>
      <w:r w:rsidR="0090559F" w:rsidRPr="00B8096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88E55B9" w14:textId="798AC7A2" w:rsidR="00C06554" w:rsidRPr="00B80965" w:rsidRDefault="00C06554" w:rsidP="00C06554">
      <w:pPr>
        <w:rPr>
          <w:rFonts w:ascii="ＭＳ 明朝" w:eastAsia="ＭＳ 明朝" w:hAnsi="ＭＳ 明朝"/>
          <w:sz w:val="24"/>
          <w:szCs w:val="24"/>
        </w:rPr>
      </w:pPr>
    </w:p>
    <w:p w14:paraId="477B5E51" w14:textId="5ADEE1C2" w:rsidR="000C51EA" w:rsidRPr="00CC6E5A" w:rsidRDefault="00D102DD" w:rsidP="00C06554">
      <w:pPr>
        <w:rPr>
          <w:rFonts w:ascii="ＭＳ 明朝" w:eastAsia="ＭＳ 明朝" w:hAnsi="ＭＳ 明朝"/>
          <w:b/>
          <w:bCs/>
          <w:sz w:val="24"/>
          <w:szCs w:val="24"/>
          <w:lang w:val="x-non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>８</w:t>
      </w:r>
      <w:r w:rsidR="000C51EA" w:rsidRPr="00CC6E5A"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 xml:space="preserve">　</w:t>
      </w:r>
      <w:r w:rsidR="00990D0A" w:rsidRPr="00CC6E5A"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>避難施設等の維持管理及びその案内</w:t>
      </w:r>
    </w:p>
    <w:p w14:paraId="62DE2789" w14:textId="77777777" w:rsidR="00990D0A" w:rsidRPr="00B80965" w:rsidRDefault="00990D0A" w:rsidP="00990D0A">
      <w:pPr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  <w:lang w:val="x-none"/>
        </w:rPr>
        <w:t xml:space="preserve">　　</w:t>
      </w:r>
      <w:r w:rsidRPr="00B80965">
        <w:rPr>
          <w:rFonts w:ascii="ＭＳ 明朝" w:eastAsia="ＭＳ 明朝" w:hAnsi="ＭＳ 明朝" w:hint="eastAsia"/>
          <w:sz w:val="24"/>
          <w:szCs w:val="24"/>
        </w:rPr>
        <w:t>火災予防及び避難施設等の維持管理のため、次の事項を遵守する。</w:t>
      </w:r>
    </w:p>
    <w:p w14:paraId="7DA03E2F" w14:textId="43EA94E8" w:rsidR="00BC0AF5" w:rsidRPr="00B80965" w:rsidRDefault="00BC0AF5" w:rsidP="00BC0A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990D0A" w:rsidRPr="00B80965">
        <w:rPr>
          <w:rFonts w:ascii="ＭＳ 明朝" w:eastAsia="ＭＳ 明朝" w:hAnsi="ＭＳ 明朝" w:hint="eastAsia"/>
          <w:sz w:val="24"/>
          <w:szCs w:val="24"/>
        </w:rPr>
        <w:t>火気設備等は、使用前、使用後には必ず点検し、安全を確認するとともに、周囲</w:t>
      </w:r>
    </w:p>
    <w:p w14:paraId="7F9F9200" w14:textId="249EDD65" w:rsidR="00990D0A" w:rsidRPr="00B80965" w:rsidRDefault="00990D0A" w:rsidP="00BC0AF5">
      <w:pPr>
        <w:ind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>は常に整理整頓する。</w:t>
      </w:r>
    </w:p>
    <w:p w14:paraId="27B10509" w14:textId="75D11AAB" w:rsidR="00990D0A" w:rsidRPr="00B80965" w:rsidRDefault="00BC0AF5" w:rsidP="00BC0AF5">
      <w:pPr>
        <w:ind w:left="21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990D0A" w:rsidRPr="00B80965">
        <w:rPr>
          <w:rFonts w:ascii="ＭＳ 明朝" w:eastAsia="ＭＳ 明朝" w:hAnsi="ＭＳ 明朝" w:hint="eastAsia"/>
          <w:sz w:val="24"/>
          <w:szCs w:val="24"/>
        </w:rPr>
        <w:t>喫煙は、指定された場所で行う。</w:t>
      </w:r>
    </w:p>
    <w:p w14:paraId="4D1AE7A3" w14:textId="278DB6B2" w:rsidR="00990D0A" w:rsidRPr="00B80965" w:rsidRDefault="00BC0AF5" w:rsidP="00E507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⑶　</w:t>
      </w:r>
      <w:r w:rsidR="00990D0A" w:rsidRPr="00B80965">
        <w:rPr>
          <w:rFonts w:ascii="ＭＳ 明朝" w:eastAsia="ＭＳ 明朝" w:hAnsi="ＭＳ 明朝" w:hint="eastAsia"/>
          <w:sz w:val="24"/>
          <w:szCs w:val="24"/>
        </w:rPr>
        <w:t>廊下、階段、出入口等には、避難の障害となる物品を置かない。</w:t>
      </w:r>
    </w:p>
    <w:p w14:paraId="1C3528FD" w14:textId="61DE7AB6" w:rsidR="00990D0A" w:rsidRPr="00B80965" w:rsidRDefault="00BC0AF5" w:rsidP="00E507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⑷　</w:t>
      </w:r>
      <w:r w:rsidR="00990D0A" w:rsidRPr="00B80965">
        <w:rPr>
          <w:rFonts w:ascii="ＭＳ 明朝" w:eastAsia="ＭＳ 明朝" w:hAnsi="ＭＳ 明朝" w:hint="eastAsia"/>
          <w:sz w:val="24"/>
          <w:szCs w:val="24"/>
        </w:rPr>
        <w:t>非常口等は、有事に容易に開放できるよう維持管理する。</w:t>
      </w:r>
    </w:p>
    <w:p w14:paraId="3E724468" w14:textId="73174F62" w:rsidR="00990D0A" w:rsidRPr="00B80965" w:rsidRDefault="00BC0AF5" w:rsidP="00E507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⑸　</w:t>
      </w:r>
      <w:r w:rsidR="00990D0A" w:rsidRPr="00B80965">
        <w:rPr>
          <w:rFonts w:ascii="ＭＳ 明朝" w:eastAsia="ＭＳ 明朝" w:hAnsi="ＭＳ 明朝" w:hint="eastAsia"/>
          <w:sz w:val="24"/>
          <w:szCs w:val="24"/>
        </w:rPr>
        <w:t>定められた場所以外で火気を使用しない。</w:t>
      </w:r>
    </w:p>
    <w:p w14:paraId="40B72319" w14:textId="38D166CB" w:rsidR="00990D0A" w:rsidRPr="00B80965" w:rsidRDefault="00CC6E5A" w:rsidP="00CC6E5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⑹</w:t>
      </w:r>
      <w:r w:rsidR="00BC0AF5" w:rsidRPr="00B809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90D0A" w:rsidRPr="00B80965">
        <w:rPr>
          <w:rFonts w:ascii="ＭＳ 明朝" w:eastAsia="ＭＳ 明朝" w:hAnsi="ＭＳ 明朝" w:hint="eastAsia"/>
          <w:sz w:val="24"/>
          <w:szCs w:val="24"/>
        </w:rPr>
        <w:t>危険物品は、持ち込まない、持ち込ませない。</w:t>
      </w:r>
    </w:p>
    <w:p w14:paraId="47461306" w14:textId="15C03676" w:rsidR="0054755A" w:rsidRPr="00B80965" w:rsidRDefault="00CC6E5A" w:rsidP="00BC0AF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⑺</w:t>
      </w:r>
      <w:r w:rsidR="00BC0AF5" w:rsidRPr="00B809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755A" w:rsidRPr="00B80965">
        <w:rPr>
          <w:rFonts w:ascii="ＭＳ 明朝" w:eastAsia="ＭＳ 明朝" w:hAnsi="ＭＳ 明朝" w:hint="eastAsia"/>
          <w:sz w:val="24"/>
          <w:szCs w:val="24"/>
        </w:rPr>
        <w:t>内装や構造等の変更工事を行う場合は、消防法違反が発生しないかを確認したうえで行う。</w:t>
      </w:r>
    </w:p>
    <w:p w14:paraId="73BBB86C" w14:textId="2AFB3D31" w:rsidR="00596FC9" w:rsidRPr="00B80965" w:rsidRDefault="00BC0AF5" w:rsidP="000E13F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⑻　</w:t>
      </w:r>
      <w:r w:rsidR="00990D0A" w:rsidRPr="00B80965">
        <w:rPr>
          <w:rFonts w:ascii="ＭＳ 明朝" w:eastAsia="ＭＳ 明朝" w:hAnsi="ＭＳ 明朝" w:hint="eastAsia"/>
          <w:sz w:val="24"/>
          <w:szCs w:val="24"/>
        </w:rPr>
        <w:t>工事を行う場合は、火気等の使用について防火管理者</w:t>
      </w:r>
      <w:r w:rsidR="00596FC9" w:rsidRPr="00B80965">
        <w:rPr>
          <w:rFonts w:ascii="ＭＳ 明朝" w:eastAsia="ＭＳ 明朝" w:hAnsi="ＭＳ 明朝" w:hint="eastAsia"/>
          <w:sz w:val="24"/>
          <w:szCs w:val="24"/>
        </w:rPr>
        <w:t>等</w:t>
      </w:r>
      <w:r w:rsidR="00990D0A" w:rsidRPr="00B80965">
        <w:rPr>
          <w:rFonts w:ascii="ＭＳ 明朝" w:eastAsia="ＭＳ 明朝" w:hAnsi="ＭＳ 明朝" w:hint="eastAsia"/>
          <w:sz w:val="24"/>
          <w:szCs w:val="24"/>
        </w:rPr>
        <w:t>の指示を受ける。</w:t>
      </w:r>
    </w:p>
    <w:p w14:paraId="4BEDD5E5" w14:textId="77777777" w:rsidR="00F3356E" w:rsidRPr="00B80965" w:rsidRDefault="00F3356E" w:rsidP="00C06554">
      <w:pPr>
        <w:rPr>
          <w:rFonts w:ascii="ＭＳ 明朝" w:eastAsia="ＭＳ 明朝" w:hAnsi="ＭＳ 明朝"/>
          <w:sz w:val="24"/>
          <w:szCs w:val="24"/>
        </w:rPr>
      </w:pPr>
    </w:p>
    <w:p w14:paraId="668BF449" w14:textId="1A5DB7B3" w:rsidR="00990D0A" w:rsidRPr="00CC6E5A" w:rsidRDefault="00D102DD" w:rsidP="00C06554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９</w:t>
      </w:r>
      <w:r w:rsidR="00990D0A" w:rsidRPr="00CC6E5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703B6C" w:rsidRPr="00CC6E5A">
        <w:rPr>
          <w:rFonts w:ascii="ＭＳ 明朝" w:eastAsia="ＭＳ 明朝" w:hAnsi="ＭＳ 明朝" w:hint="eastAsia"/>
          <w:b/>
          <w:bCs/>
          <w:sz w:val="24"/>
          <w:szCs w:val="24"/>
        </w:rPr>
        <w:t>収容人員の適正化</w:t>
      </w:r>
    </w:p>
    <w:p w14:paraId="222778ED" w14:textId="6AEEFA14" w:rsidR="00703B6C" w:rsidRPr="00B80965" w:rsidRDefault="00703B6C" w:rsidP="00BC0AF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　　防火管理者</w:t>
      </w:r>
      <w:r w:rsidR="00596FC9" w:rsidRPr="00B80965">
        <w:rPr>
          <w:rFonts w:ascii="ＭＳ 明朝" w:eastAsia="ＭＳ 明朝" w:hAnsi="ＭＳ 明朝" w:hint="eastAsia"/>
          <w:sz w:val="24"/>
          <w:szCs w:val="24"/>
        </w:rPr>
        <w:t>等</w:t>
      </w:r>
      <w:r w:rsidRPr="00B80965">
        <w:rPr>
          <w:rFonts w:ascii="ＭＳ 明朝" w:eastAsia="ＭＳ 明朝" w:hAnsi="ＭＳ 明朝" w:hint="eastAsia"/>
          <w:sz w:val="24"/>
          <w:szCs w:val="24"/>
        </w:rPr>
        <w:t>は、常に収容人員を把握するとともに、適正化を図り、安全管理に努める。</w:t>
      </w:r>
    </w:p>
    <w:p w14:paraId="6CFCBD89" w14:textId="77777777" w:rsidR="00374E6B" w:rsidRPr="00B80965" w:rsidRDefault="00374E6B" w:rsidP="00703B6C">
      <w:pPr>
        <w:rPr>
          <w:rFonts w:ascii="ＭＳ 明朝" w:eastAsia="ＭＳ 明朝" w:hAnsi="ＭＳ 明朝"/>
          <w:sz w:val="24"/>
          <w:szCs w:val="24"/>
        </w:rPr>
      </w:pPr>
    </w:p>
    <w:p w14:paraId="22B071B2" w14:textId="4967A1EA" w:rsidR="00703B6C" w:rsidRPr="00CC6E5A" w:rsidRDefault="00D102DD" w:rsidP="00703B6C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10</w:t>
      </w:r>
      <w:r w:rsidR="007B5E27" w:rsidRPr="00CC6E5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防火管理上必要な</w:t>
      </w:r>
      <w:r w:rsidR="00703B6C" w:rsidRPr="00CC6E5A">
        <w:rPr>
          <w:rFonts w:ascii="ＭＳ 明朝" w:eastAsia="ＭＳ 明朝" w:hAnsi="ＭＳ 明朝" w:hint="eastAsia"/>
          <w:b/>
          <w:bCs/>
          <w:sz w:val="24"/>
          <w:szCs w:val="24"/>
        </w:rPr>
        <w:t>教育</w:t>
      </w:r>
    </w:p>
    <w:p w14:paraId="66066FFC" w14:textId="6128075A" w:rsidR="00703B6C" w:rsidRPr="00B80965" w:rsidRDefault="00703B6C" w:rsidP="00703B6C">
      <w:pPr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　　防火管理者</w:t>
      </w:r>
      <w:r w:rsidR="00596FC9" w:rsidRPr="00B80965">
        <w:rPr>
          <w:rFonts w:ascii="ＭＳ 明朝" w:eastAsia="ＭＳ 明朝" w:hAnsi="ＭＳ 明朝" w:hint="eastAsia"/>
          <w:sz w:val="24"/>
          <w:szCs w:val="24"/>
        </w:rPr>
        <w:t>等</w:t>
      </w:r>
      <w:r w:rsidRPr="00B80965">
        <w:rPr>
          <w:rFonts w:ascii="ＭＳ 明朝" w:eastAsia="ＭＳ 明朝" w:hAnsi="ＭＳ 明朝" w:hint="eastAsia"/>
          <w:sz w:val="24"/>
          <w:szCs w:val="24"/>
        </w:rPr>
        <w:t>は、従業員等に対し、定期に次に示す事項の教育を実施する。</w:t>
      </w:r>
    </w:p>
    <w:p w14:paraId="20030AD6" w14:textId="4D26F7B3" w:rsidR="00703B6C" w:rsidRPr="00B80965" w:rsidRDefault="00BC0AF5" w:rsidP="00703B6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703B6C" w:rsidRPr="00B80965">
        <w:rPr>
          <w:rFonts w:ascii="ＭＳ 明朝" w:eastAsia="ＭＳ 明朝" w:hAnsi="ＭＳ 明朝" w:hint="eastAsia"/>
          <w:sz w:val="24"/>
          <w:szCs w:val="24"/>
        </w:rPr>
        <w:t>消防計画の周知徹底及び従業員等の任務について</w:t>
      </w:r>
    </w:p>
    <w:p w14:paraId="2FC389FC" w14:textId="0665CCB4" w:rsidR="00703B6C" w:rsidRPr="00B80965" w:rsidRDefault="00BC0AF5" w:rsidP="00703B6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703B6C" w:rsidRPr="00B80965">
        <w:rPr>
          <w:rFonts w:ascii="ＭＳ 明朝" w:eastAsia="ＭＳ 明朝" w:hAnsi="ＭＳ 明朝" w:hint="eastAsia"/>
          <w:sz w:val="24"/>
          <w:szCs w:val="24"/>
        </w:rPr>
        <w:t>火災予防上の遵守事項について</w:t>
      </w:r>
    </w:p>
    <w:p w14:paraId="7B916501" w14:textId="5AE2A1F8" w:rsidR="00703B6C" w:rsidRPr="00B80965" w:rsidRDefault="00BC0AF5" w:rsidP="00703B6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⑶　</w:t>
      </w:r>
      <w:r w:rsidR="00703B6C" w:rsidRPr="00B80965">
        <w:rPr>
          <w:rFonts w:ascii="ＭＳ 明朝" w:eastAsia="ＭＳ 明朝" w:hAnsi="ＭＳ 明朝" w:hint="eastAsia"/>
          <w:sz w:val="24"/>
          <w:szCs w:val="24"/>
        </w:rPr>
        <w:t>発災時の周知要領及び避難誘導要領について</w:t>
      </w:r>
    </w:p>
    <w:p w14:paraId="13DCDD1D" w14:textId="447C308B" w:rsidR="00703B6C" w:rsidRPr="00B80965" w:rsidRDefault="00BC0AF5" w:rsidP="00703B6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⑷　</w:t>
      </w:r>
      <w:r w:rsidR="00703B6C" w:rsidRPr="00B80965">
        <w:rPr>
          <w:rFonts w:ascii="ＭＳ 明朝" w:eastAsia="ＭＳ 明朝" w:hAnsi="ＭＳ 明朝" w:hint="eastAsia"/>
          <w:sz w:val="24"/>
          <w:szCs w:val="24"/>
        </w:rPr>
        <w:t>消防用設備等の機能及び取扱要領について</w:t>
      </w:r>
    </w:p>
    <w:p w14:paraId="1B1B5DDB" w14:textId="65C6D211" w:rsidR="000C51EA" w:rsidRPr="00B80965" w:rsidRDefault="000C51EA" w:rsidP="00C06554">
      <w:pPr>
        <w:rPr>
          <w:rFonts w:ascii="ＭＳ 明朝" w:eastAsia="ＭＳ 明朝" w:hAnsi="ＭＳ 明朝"/>
          <w:sz w:val="24"/>
          <w:szCs w:val="24"/>
          <w:lang w:val="x-none"/>
        </w:rPr>
      </w:pPr>
    </w:p>
    <w:p w14:paraId="03EC5681" w14:textId="4BD1022C" w:rsidR="00703B6C" w:rsidRPr="00CC6E5A" w:rsidRDefault="00D102DD" w:rsidP="00C06554">
      <w:pPr>
        <w:rPr>
          <w:rFonts w:ascii="ＭＳ 明朝" w:eastAsia="ＭＳ 明朝" w:hAnsi="ＭＳ 明朝"/>
          <w:b/>
          <w:bCs/>
          <w:sz w:val="24"/>
          <w:szCs w:val="24"/>
          <w:lang w:val="x-non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>11</w:t>
      </w:r>
      <w:r w:rsidR="00703B6C" w:rsidRPr="00CC6E5A"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 xml:space="preserve">　</w:t>
      </w:r>
      <w:r w:rsidR="00A35D21" w:rsidRPr="00CC6E5A">
        <w:rPr>
          <w:rFonts w:ascii="ＭＳ 明朝" w:eastAsia="ＭＳ 明朝" w:hAnsi="ＭＳ 明朝" w:hint="eastAsia"/>
          <w:b/>
          <w:bCs/>
          <w:sz w:val="24"/>
          <w:szCs w:val="24"/>
          <w:lang w:val="x-none"/>
        </w:rPr>
        <w:t>消防訓練</w:t>
      </w:r>
    </w:p>
    <w:p w14:paraId="1CBF5254" w14:textId="76FAAE03" w:rsidR="00A35D21" w:rsidRPr="00B80965" w:rsidRDefault="00A35D21" w:rsidP="00A35D2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  <w:lang w:val="x-none"/>
        </w:rPr>
        <w:t xml:space="preserve">　　</w:t>
      </w:r>
      <w:r w:rsidRPr="00B80965">
        <w:rPr>
          <w:rFonts w:ascii="ＭＳ 明朝" w:eastAsia="ＭＳ 明朝" w:hAnsi="ＭＳ 明朝" w:hint="eastAsia"/>
          <w:sz w:val="24"/>
          <w:szCs w:val="24"/>
        </w:rPr>
        <w:t>防火管理者</w:t>
      </w:r>
      <w:r w:rsidR="00596FC9" w:rsidRPr="00B80965">
        <w:rPr>
          <w:rFonts w:ascii="ＭＳ 明朝" w:eastAsia="ＭＳ 明朝" w:hAnsi="ＭＳ 明朝" w:hint="eastAsia"/>
          <w:sz w:val="24"/>
          <w:szCs w:val="24"/>
        </w:rPr>
        <w:t>等</w:t>
      </w:r>
      <w:r w:rsidRPr="00B80965">
        <w:rPr>
          <w:rFonts w:ascii="ＭＳ 明朝" w:eastAsia="ＭＳ 明朝" w:hAnsi="ＭＳ 明朝" w:hint="eastAsia"/>
          <w:sz w:val="24"/>
          <w:szCs w:val="24"/>
        </w:rPr>
        <w:t>は</w:t>
      </w:r>
      <w:r w:rsidR="000F0142" w:rsidRPr="00B80965">
        <w:rPr>
          <w:rFonts w:ascii="ＭＳ 明朝" w:eastAsia="ＭＳ 明朝" w:hAnsi="ＭＳ 明朝" w:hint="eastAsia"/>
          <w:sz w:val="24"/>
          <w:szCs w:val="24"/>
        </w:rPr>
        <w:t>、火災、地震、その他の災害に際し、被害を最小限にとどめるため消火、通報</w:t>
      </w:r>
      <w:r w:rsidRPr="00B80965">
        <w:rPr>
          <w:rFonts w:ascii="ＭＳ 明朝" w:eastAsia="ＭＳ 明朝" w:hAnsi="ＭＳ 明朝" w:hint="eastAsia"/>
          <w:sz w:val="24"/>
          <w:szCs w:val="24"/>
        </w:rPr>
        <w:t>、避難誘導等の訓練を</w:t>
      </w:r>
      <w:r w:rsidR="00041A9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0559F" w:rsidRPr="00C13ED1">
        <w:rPr>
          <w:rFonts w:ascii="ＭＳ 明朝" w:eastAsia="ＭＳ 明朝" w:hAnsi="ＭＳ 明朝" w:hint="eastAsia"/>
          <w:bCs/>
          <w:sz w:val="24"/>
          <w:szCs w:val="24"/>
          <w:u w:val="single"/>
        </w:rPr>
        <w:t>定期的（　　）月に</w:t>
      </w:r>
      <w:r w:rsidRPr="00C13ED1">
        <w:rPr>
          <w:rFonts w:ascii="ＭＳ 明朝" w:eastAsia="ＭＳ 明朝" w:hAnsi="ＭＳ 明朝" w:hint="eastAsia"/>
          <w:bCs/>
          <w:sz w:val="24"/>
          <w:szCs w:val="24"/>
          <w:u w:val="single"/>
        </w:rPr>
        <w:t>・年２回</w:t>
      </w:r>
      <w:r w:rsidR="00AE2AA5" w:rsidRPr="00C13ED1">
        <w:rPr>
          <w:rFonts w:ascii="ＭＳ 明朝" w:eastAsia="ＭＳ 明朝" w:hAnsi="ＭＳ 明朝" w:hint="eastAsia"/>
          <w:bCs/>
          <w:sz w:val="24"/>
          <w:szCs w:val="24"/>
          <w:u w:val="single"/>
        </w:rPr>
        <w:t>以上</w:t>
      </w:r>
      <w:r w:rsidR="0090559F" w:rsidRPr="00C13ED1">
        <w:rPr>
          <w:rFonts w:ascii="ＭＳ 明朝" w:eastAsia="ＭＳ 明朝" w:hAnsi="ＭＳ 明朝" w:hint="eastAsia"/>
          <w:bCs/>
          <w:sz w:val="24"/>
          <w:szCs w:val="24"/>
          <w:u w:val="single"/>
        </w:rPr>
        <w:t>（　　）月と（　　）月</w:t>
      </w:r>
      <w:r w:rsidR="00AE2AA5" w:rsidRPr="00C13ED1">
        <w:rPr>
          <w:rFonts w:ascii="ＭＳ 明朝" w:eastAsia="ＭＳ 明朝" w:hAnsi="ＭＳ 明朝" w:hint="eastAsia"/>
          <w:bCs/>
          <w:sz w:val="24"/>
          <w:szCs w:val="24"/>
          <w:u w:val="single"/>
        </w:rPr>
        <w:t>に</w:t>
      </w:r>
      <w:r w:rsidR="00C13ED1" w:rsidRPr="00041A92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</w:t>
      </w:r>
      <w:r w:rsidR="00596FC9" w:rsidRPr="00B80965">
        <w:rPr>
          <w:rFonts w:ascii="ＭＳ 明朝" w:eastAsia="ＭＳ 明朝" w:hAnsi="ＭＳ 明朝" w:hint="eastAsia"/>
          <w:sz w:val="24"/>
          <w:szCs w:val="24"/>
        </w:rPr>
        <w:t>実施する</w:t>
      </w:r>
      <w:r w:rsidR="001D632F" w:rsidRPr="00B8096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B1A59AB" w14:textId="58649454" w:rsidR="00F33B51" w:rsidRPr="00B80965" w:rsidRDefault="00F33B51" w:rsidP="00F33B5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　　なお、</w:t>
      </w:r>
      <w:r w:rsidR="00573883" w:rsidRPr="00B80965">
        <w:rPr>
          <w:rFonts w:ascii="ＭＳ 明朝" w:eastAsia="ＭＳ 明朝" w:hAnsi="ＭＳ 明朝" w:hint="eastAsia"/>
          <w:sz w:val="24"/>
          <w:szCs w:val="24"/>
        </w:rPr>
        <w:t>特定防火対象物は、</w:t>
      </w:r>
      <w:r w:rsidR="00AE2AA5" w:rsidRPr="00B80965">
        <w:rPr>
          <w:rFonts w:ascii="ＭＳ 明朝" w:eastAsia="ＭＳ 明朝" w:hAnsi="ＭＳ 明朝" w:hint="eastAsia"/>
          <w:sz w:val="24"/>
          <w:szCs w:val="24"/>
        </w:rPr>
        <w:t>消防訓練を実施する場合は、事前に訓練通報書（別記</w:t>
      </w:r>
      <w:r w:rsidRPr="00B80965">
        <w:rPr>
          <w:rFonts w:ascii="ＭＳ 明朝" w:eastAsia="ＭＳ 明朝" w:hAnsi="ＭＳ 明朝" w:hint="eastAsia"/>
          <w:sz w:val="24"/>
          <w:szCs w:val="24"/>
        </w:rPr>
        <w:t>様式）を</w:t>
      </w:r>
      <w:r w:rsidR="00573883" w:rsidRPr="00B80965">
        <w:rPr>
          <w:rFonts w:ascii="ＭＳ 明朝" w:eastAsia="ＭＳ 明朝" w:hAnsi="ＭＳ 明朝" w:hint="eastAsia"/>
          <w:sz w:val="24"/>
          <w:szCs w:val="24"/>
        </w:rPr>
        <w:t>消防機関へ届出</w:t>
      </w:r>
      <w:r w:rsidR="00BC0AF5" w:rsidRPr="00B80965">
        <w:rPr>
          <w:rFonts w:ascii="ＭＳ 明朝" w:eastAsia="ＭＳ 明朝" w:hAnsi="ＭＳ 明朝" w:hint="eastAsia"/>
          <w:sz w:val="24"/>
          <w:szCs w:val="24"/>
        </w:rPr>
        <w:t>をする</w:t>
      </w:r>
      <w:r w:rsidR="00D078C5" w:rsidRPr="00B8096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0B337A2" w14:textId="27FB4291" w:rsidR="006A2A0A" w:rsidRPr="00B80965" w:rsidRDefault="006A2A0A" w:rsidP="00824537">
      <w:pPr>
        <w:rPr>
          <w:rFonts w:ascii="ＭＳ 明朝" w:eastAsia="ＭＳ 明朝" w:hAnsi="ＭＳ 明朝"/>
          <w:sz w:val="24"/>
          <w:szCs w:val="24"/>
        </w:rPr>
      </w:pPr>
    </w:p>
    <w:p w14:paraId="066A3279" w14:textId="4864ED6C" w:rsidR="006A2A0A" w:rsidRPr="00CC6E5A" w:rsidRDefault="00D102DD" w:rsidP="00A35D21">
      <w:pPr>
        <w:ind w:left="241" w:hangingChars="100" w:hanging="24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12</w:t>
      </w:r>
      <w:r w:rsidR="006A2A0A" w:rsidRPr="00CC6E5A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消防機関との連絡</w:t>
      </w:r>
      <w:r w:rsidR="000F3D9D">
        <w:rPr>
          <w:rFonts w:ascii="ＭＳ 明朝" w:eastAsia="ＭＳ 明朝" w:hAnsi="ＭＳ 明朝" w:hint="eastAsia"/>
          <w:b/>
          <w:bCs/>
          <w:sz w:val="24"/>
          <w:szCs w:val="24"/>
        </w:rPr>
        <w:t>等</w:t>
      </w:r>
    </w:p>
    <w:p w14:paraId="331EFFA9" w14:textId="3AE7C0C9" w:rsidR="006A2A0A" w:rsidRPr="00B80965" w:rsidRDefault="0065584B" w:rsidP="006A2A0A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>防火</w:t>
      </w:r>
      <w:r w:rsidR="006A2A0A" w:rsidRPr="00B80965">
        <w:rPr>
          <w:rFonts w:ascii="ＭＳ 明朝" w:eastAsia="ＭＳ 明朝" w:hAnsi="ＭＳ 明朝" w:hint="eastAsia"/>
          <w:sz w:val="24"/>
          <w:szCs w:val="24"/>
        </w:rPr>
        <w:t>管理業務</w:t>
      </w:r>
      <w:r w:rsidRPr="00B80965">
        <w:rPr>
          <w:rFonts w:ascii="ＭＳ 明朝" w:eastAsia="ＭＳ 明朝" w:hAnsi="ＭＳ 明朝" w:hint="eastAsia"/>
          <w:sz w:val="24"/>
          <w:szCs w:val="24"/>
        </w:rPr>
        <w:t>について</w:t>
      </w:r>
      <w:r w:rsidR="006A2A0A" w:rsidRPr="00B80965">
        <w:rPr>
          <w:rFonts w:ascii="ＭＳ 明朝" w:eastAsia="ＭＳ 明朝" w:hAnsi="ＭＳ 明朝" w:hint="eastAsia"/>
          <w:sz w:val="24"/>
          <w:szCs w:val="24"/>
        </w:rPr>
        <w:t>、</w:t>
      </w:r>
      <w:r w:rsidR="00D05D3D" w:rsidRPr="00B80965">
        <w:rPr>
          <w:rFonts w:ascii="ＭＳ 明朝" w:eastAsia="ＭＳ 明朝" w:hAnsi="ＭＳ 明朝" w:hint="eastAsia"/>
          <w:sz w:val="24"/>
          <w:szCs w:val="24"/>
        </w:rPr>
        <w:t>消防機関に連絡</w:t>
      </w:r>
      <w:r w:rsidR="000F3D9D">
        <w:rPr>
          <w:rFonts w:ascii="ＭＳ 明朝" w:eastAsia="ＭＳ 明朝" w:hAnsi="ＭＳ 明朝" w:hint="eastAsia"/>
          <w:sz w:val="24"/>
          <w:szCs w:val="24"/>
        </w:rPr>
        <w:t>等</w:t>
      </w:r>
      <w:r w:rsidR="00D05D3D" w:rsidRPr="00B80965">
        <w:rPr>
          <w:rFonts w:ascii="ＭＳ 明朝" w:eastAsia="ＭＳ 明朝" w:hAnsi="ＭＳ 明朝" w:hint="eastAsia"/>
          <w:sz w:val="24"/>
          <w:szCs w:val="24"/>
        </w:rPr>
        <w:t>する必要のあることは次のとおりとする。</w:t>
      </w:r>
    </w:p>
    <w:p w14:paraId="4C074B3B" w14:textId="6F65D5E8" w:rsidR="00093B01" w:rsidRPr="00B80965" w:rsidRDefault="00D078C5" w:rsidP="006558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65584B" w:rsidRPr="00B80965">
        <w:rPr>
          <w:rFonts w:ascii="ＭＳ 明朝" w:eastAsia="ＭＳ 明朝" w:hAnsi="ＭＳ 明朝" w:hint="eastAsia"/>
          <w:sz w:val="24"/>
          <w:szCs w:val="24"/>
        </w:rPr>
        <w:t>防火管理者の選任、解任の届出</w:t>
      </w:r>
    </w:p>
    <w:p w14:paraId="3DDEE9BB" w14:textId="30CC1DF4" w:rsidR="0065584B" w:rsidRPr="00B80965" w:rsidRDefault="00D078C5" w:rsidP="006558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65584B" w:rsidRPr="00B80965">
        <w:rPr>
          <w:rFonts w:ascii="ＭＳ 明朝" w:eastAsia="ＭＳ 明朝" w:hAnsi="ＭＳ 明朝" w:hint="eastAsia"/>
          <w:sz w:val="24"/>
          <w:szCs w:val="24"/>
        </w:rPr>
        <w:t>消防計画の作成、変更届出</w:t>
      </w:r>
    </w:p>
    <w:p w14:paraId="327F1555" w14:textId="76575E04" w:rsidR="0065584B" w:rsidRPr="00B80965" w:rsidRDefault="00D078C5" w:rsidP="006558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⑶　</w:t>
      </w:r>
      <w:r w:rsidR="0065584B" w:rsidRPr="00B80965">
        <w:rPr>
          <w:rFonts w:ascii="ＭＳ 明朝" w:eastAsia="ＭＳ 明朝" w:hAnsi="ＭＳ 明朝" w:hint="eastAsia"/>
          <w:sz w:val="24"/>
          <w:szCs w:val="24"/>
        </w:rPr>
        <w:t>消防用設備等の点検結果報告</w:t>
      </w:r>
    </w:p>
    <w:p w14:paraId="0452773A" w14:textId="22AB10AE" w:rsidR="0090559F" w:rsidRPr="00B80965" w:rsidRDefault="00D078C5" w:rsidP="00DE26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⑷　</w:t>
      </w:r>
      <w:r w:rsidR="005C4398" w:rsidRPr="00B80965">
        <w:rPr>
          <w:rFonts w:ascii="ＭＳ 明朝" w:eastAsia="ＭＳ 明朝" w:hAnsi="ＭＳ 明朝" w:hint="eastAsia"/>
          <w:sz w:val="24"/>
          <w:szCs w:val="24"/>
        </w:rPr>
        <w:t>その他法令</w:t>
      </w:r>
      <w:r w:rsidR="00DE262C" w:rsidRPr="00B80965">
        <w:rPr>
          <w:rFonts w:ascii="ＭＳ 明朝" w:eastAsia="ＭＳ 明朝" w:hAnsi="ＭＳ 明朝" w:hint="eastAsia"/>
          <w:sz w:val="24"/>
          <w:szCs w:val="24"/>
        </w:rPr>
        <w:t>で</w:t>
      </w:r>
      <w:r w:rsidR="005C4398" w:rsidRPr="00B80965">
        <w:rPr>
          <w:rFonts w:ascii="ＭＳ 明朝" w:eastAsia="ＭＳ 明朝" w:hAnsi="ＭＳ 明朝" w:hint="eastAsia"/>
          <w:sz w:val="24"/>
          <w:szCs w:val="24"/>
        </w:rPr>
        <w:t>定める</w:t>
      </w:r>
      <w:r w:rsidR="00DE262C" w:rsidRPr="00B80965">
        <w:rPr>
          <w:rFonts w:ascii="ＭＳ 明朝" w:eastAsia="ＭＳ 明朝" w:hAnsi="ＭＳ 明朝" w:hint="eastAsia"/>
          <w:sz w:val="24"/>
          <w:szCs w:val="24"/>
        </w:rPr>
        <w:t>必要な届出</w:t>
      </w:r>
    </w:p>
    <w:p w14:paraId="67A494EF" w14:textId="40AEEDAE" w:rsidR="00516EF8" w:rsidRPr="00B80965" w:rsidRDefault="00D078C5" w:rsidP="00516EF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⑸　</w:t>
      </w:r>
      <w:r w:rsidR="00516EF8" w:rsidRPr="00B80965">
        <w:rPr>
          <w:rFonts w:ascii="ＭＳ 明朝" w:eastAsia="ＭＳ 明朝" w:hAnsi="ＭＳ 明朝" w:hint="eastAsia"/>
          <w:sz w:val="24"/>
          <w:szCs w:val="24"/>
        </w:rPr>
        <w:t>建物の使用用途や構造を変更する場合（部分的な変更も含む）の事前相談</w:t>
      </w:r>
    </w:p>
    <w:p w14:paraId="622A0640" w14:textId="436C88A7" w:rsidR="00516EF8" w:rsidRPr="00B80965" w:rsidRDefault="00516EF8" w:rsidP="00687DA4">
      <w:pPr>
        <w:rPr>
          <w:rFonts w:ascii="ＭＳ 明朝" w:eastAsia="ＭＳ 明朝" w:hAnsi="ＭＳ 明朝"/>
          <w:sz w:val="24"/>
          <w:szCs w:val="24"/>
        </w:rPr>
      </w:pPr>
    </w:p>
    <w:p w14:paraId="65644BB2" w14:textId="7212BBAA" w:rsidR="006A2A0A" w:rsidRPr="00824DB1" w:rsidRDefault="00D102DD" w:rsidP="00687DA4">
      <w:pPr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13</w:t>
      </w:r>
      <w:r w:rsidR="00687DA4" w:rsidRPr="00824DB1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6A2A0A" w:rsidRPr="00824DB1">
        <w:rPr>
          <w:rFonts w:ascii="ＭＳ 明朝" w:eastAsia="ＭＳ 明朝" w:hAnsi="ＭＳ 明朝" w:hint="eastAsia"/>
          <w:b/>
          <w:bCs/>
          <w:sz w:val="24"/>
          <w:szCs w:val="24"/>
        </w:rPr>
        <w:t>その他</w:t>
      </w:r>
    </w:p>
    <w:p w14:paraId="6BECCD90" w14:textId="75EBC601" w:rsidR="0054755A" w:rsidRPr="00B80965" w:rsidRDefault="00D078C5" w:rsidP="00D078C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="00596FC9" w:rsidRPr="00B80965">
        <w:rPr>
          <w:rFonts w:ascii="ＭＳ 明朝" w:eastAsia="ＭＳ 明朝" w:hAnsi="ＭＳ 明朝" w:hint="eastAsia"/>
          <w:sz w:val="24"/>
          <w:szCs w:val="24"/>
        </w:rPr>
        <w:t>本計画に</w:t>
      </w:r>
      <w:r w:rsidR="00E71184" w:rsidRPr="00B80965">
        <w:rPr>
          <w:rFonts w:ascii="ＭＳ 明朝" w:eastAsia="ＭＳ 明朝" w:hAnsi="ＭＳ 明朝" w:hint="eastAsia"/>
          <w:sz w:val="24"/>
          <w:szCs w:val="24"/>
        </w:rPr>
        <w:t>定めるもののほか、適宜、防火管理者等は、管理権原者の指示のもと防火</w:t>
      </w:r>
      <w:r w:rsidR="00596FC9" w:rsidRPr="00B80965">
        <w:rPr>
          <w:rFonts w:ascii="ＭＳ 明朝" w:eastAsia="ＭＳ 明朝" w:hAnsi="ＭＳ 明朝" w:hint="eastAsia"/>
          <w:sz w:val="24"/>
          <w:szCs w:val="24"/>
        </w:rPr>
        <w:t>管理に関して</w:t>
      </w:r>
      <w:r w:rsidR="00D72258" w:rsidRPr="00B80965">
        <w:rPr>
          <w:rFonts w:ascii="ＭＳ 明朝" w:eastAsia="ＭＳ 明朝" w:hAnsi="ＭＳ 明朝" w:hint="eastAsia"/>
          <w:sz w:val="24"/>
          <w:szCs w:val="24"/>
        </w:rPr>
        <w:t>必要な事項を行い、必要となる書類</w:t>
      </w:r>
      <w:r w:rsidR="00AA5673" w:rsidRPr="00B80965">
        <w:rPr>
          <w:rFonts w:ascii="ＭＳ 明朝" w:eastAsia="ＭＳ 明朝" w:hAnsi="ＭＳ 明朝" w:hint="eastAsia"/>
          <w:sz w:val="24"/>
          <w:szCs w:val="24"/>
        </w:rPr>
        <w:t>(避難経路図など</w:t>
      </w:r>
      <w:r w:rsidR="00AA5673" w:rsidRPr="00B80965">
        <w:rPr>
          <w:rFonts w:ascii="ＭＳ 明朝" w:eastAsia="ＭＳ 明朝" w:hAnsi="ＭＳ 明朝"/>
          <w:sz w:val="24"/>
          <w:szCs w:val="24"/>
        </w:rPr>
        <w:t>)</w:t>
      </w:r>
      <w:r w:rsidR="00C573B4" w:rsidRPr="00B80965">
        <w:rPr>
          <w:rFonts w:ascii="ＭＳ 明朝" w:eastAsia="ＭＳ 明朝" w:hAnsi="ＭＳ 明朝" w:hint="eastAsia"/>
          <w:sz w:val="24"/>
          <w:szCs w:val="24"/>
        </w:rPr>
        <w:t>を</w:t>
      </w:r>
      <w:r w:rsidR="00D72258" w:rsidRPr="00B80965">
        <w:rPr>
          <w:rFonts w:ascii="ＭＳ 明朝" w:eastAsia="ＭＳ 明朝" w:hAnsi="ＭＳ 明朝" w:hint="eastAsia"/>
          <w:sz w:val="24"/>
          <w:szCs w:val="24"/>
        </w:rPr>
        <w:t>編冊する。</w:t>
      </w:r>
    </w:p>
    <w:p w14:paraId="1A3C6767" w14:textId="2CAB056E" w:rsidR="00E817E0" w:rsidRPr="00B80965" w:rsidRDefault="00D078C5" w:rsidP="00E507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⑵　</w:t>
      </w:r>
      <w:r w:rsidR="00E817E0" w:rsidRPr="00B80965">
        <w:rPr>
          <w:rFonts w:ascii="ＭＳ 明朝" w:eastAsia="ＭＳ 明朝" w:hAnsi="ＭＳ 明朝" w:hint="eastAsia"/>
          <w:sz w:val="24"/>
          <w:szCs w:val="24"/>
        </w:rPr>
        <w:t>次の□にチェックしたものについては、それぞれのとおりとする。</w:t>
      </w:r>
    </w:p>
    <w:p w14:paraId="05490148" w14:textId="3FE8FE5B" w:rsidR="00D078C5" w:rsidRPr="00B80965" w:rsidRDefault="000C461C" w:rsidP="000C461C">
      <w:pPr>
        <w:ind w:firstLine="480"/>
        <w:rPr>
          <w:rFonts w:ascii="ＭＳ 明朝" w:eastAsia="ＭＳ 明朝" w:hAnsi="ＭＳ 明朝"/>
          <w:strike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596FC9" w:rsidRPr="00B80965">
        <w:rPr>
          <w:rFonts w:ascii="ＭＳ 明朝" w:eastAsia="ＭＳ 明朝" w:hAnsi="ＭＳ 明朝" w:hint="eastAsia"/>
          <w:sz w:val="24"/>
          <w:szCs w:val="24"/>
        </w:rPr>
        <w:t>防火</w:t>
      </w:r>
      <w:r w:rsidR="00FF298E" w:rsidRPr="00B80965">
        <w:rPr>
          <w:rFonts w:ascii="ＭＳ 明朝" w:eastAsia="ＭＳ 明朝" w:hAnsi="ＭＳ 明朝" w:hint="eastAsia"/>
          <w:sz w:val="24"/>
          <w:szCs w:val="24"/>
        </w:rPr>
        <w:t>管理上必要な業務の一部委託の方法</w:t>
      </w:r>
      <w:r w:rsidR="00596FC9" w:rsidRPr="00B80965">
        <w:rPr>
          <w:rFonts w:ascii="ＭＳ 明朝" w:eastAsia="ＭＳ 明朝" w:hAnsi="ＭＳ 明朝" w:hint="eastAsia"/>
          <w:sz w:val="24"/>
          <w:szCs w:val="24"/>
        </w:rPr>
        <w:t>は、消防法施行規則第３条第２項</w:t>
      </w:r>
      <w:r w:rsidR="000E13FC" w:rsidRPr="00B80965">
        <w:rPr>
          <w:rFonts w:ascii="ＭＳ 明朝" w:eastAsia="ＭＳ 明朝" w:hAnsi="ＭＳ 明朝" w:hint="eastAsia"/>
          <w:sz w:val="24"/>
          <w:szCs w:val="24"/>
        </w:rPr>
        <w:t>の規</w:t>
      </w:r>
    </w:p>
    <w:p w14:paraId="69DAE2BE" w14:textId="77777777" w:rsidR="000C461C" w:rsidRPr="00B80965" w:rsidRDefault="000E13FC" w:rsidP="000C461C">
      <w:pPr>
        <w:ind w:firstLineChars="300" w:firstLine="720"/>
        <w:rPr>
          <w:rFonts w:ascii="ＭＳ 明朝" w:eastAsia="ＭＳ 明朝" w:hAnsi="ＭＳ 明朝"/>
          <w:strike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>定に基づき</w:t>
      </w:r>
      <w:r w:rsidR="00D078C5" w:rsidRPr="00B80965">
        <w:rPr>
          <w:rFonts w:ascii="ＭＳ 明朝" w:eastAsia="ＭＳ 明朝" w:hAnsi="ＭＳ 明朝" w:hint="eastAsia"/>
          <w:sz w:val="24"/>
          <w:szCs w:val="24"/>
        </w:rPr>
        <w:t>、</w:t>
      </w:r>
      <w:r w:rsidRPr="00824DB1">
        <w:rPr>
          <w:rFonts w:ascii="ＭＳ 明朝" w:eastAsia="ＭＳ 明朝" w:hAnsi="ＭＳ 明朝" w:hint="eastAsia"/>
          <w:bCs/>
          <w:sz w:val="24"/>
          <w:szCs w:val="24"/>
        </w:rPr>
        <w:t>別添１</w:t>
      </w:r>
      <w:r w:rsidR="00596FC9" w:rsidRPr="00B80965">
        <w:rPr>
          <w:rFonts w:ascii="ＭＳ 明朝" w:eastAsia="ＭＳ 明朝" w:hAnsi="ＭＳ 明朝" w:hint="eastAsia"/>
          <w:sz w:val="24"/>
          <w:szCs w:val="24"/>
        </w:rPr>
        <w:t>のとおりとする。</w:t>
      </w:r>
    </w:p>
    <w:p w14:paraId="05ACFE40" w14:textId="408B6320" w:rsidR="00824537" w:rsidRPr="00B80965" w:rsidRDefault="000C461C" w:rsidP="000C461C">
      <w:pPr>
        <w:ind w:leftChars="227" w:left="717" w:hangingChars="100" w:hanging="240"/>
        <w:rPr>
          <w:rFonts w:ascii="ＭＳ 明朝" w:eastAsia="ＭＳ 明朝" w:hAnsi="ＭＳ 明朝"/>
          <w:strike/>
          <w:sz w:val="24"/>
          <w:szCs w:val="24"/>
        </w:rPr>
      </w:pPr>
      <w:r w:rsidRPr="00B80965">
        <w:rPr>
          <w:rFonts w:ascii="ＭＳ 明朝" w:eastAsia="ＭＳ 明朝" w:hAnsi="ＭＳ 明朝" w:hint="eastAsia"/>
          <w:sz w:val="24"/>
          <w:szCs w:val="24"/>
        </w:rPr>
        <w:t>□</w:t>
      </w:r>
      <w:r w:rsidRPr="00B80965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436B2C" w:rsidRPr="00B80965">
        <w:rPr>
          <w:rFonts w:ascii="ＭＳ 明朝" w:eastAsia="ＭＳ 明朝" w:hAnsi="ＭＳ 明朝" w:hint="eastAsia"/>
          <w:sz w:val="24"/>
          <w:szCs w:val="24"/>
        </w:rPr>
        <w:t>消防法第</w:t>
      </w:r>
      <w:r w:rsidR="002D63D5" w:rsidRPr="00B80965">
        <w:rPr>
          <w:rFonts w:ascii="ＭＳ 明朝" w:eastAsia="ＭＳ 明朝" w:hAnsi="ＭＳ 明朝" w:hint="eastAsia"/>
          <w:sz w:val="24"/>
          <w:szCs w:val="24"/>
        </w:rPr>
        <w:t>８</w:t>
      </w:r>
      <w:r w:rsidR="00436B2C" w:rsidRPr="00B80965">
        <w:rPr>
          <w:rFonts w:ascii="ＭＳ 明朝" w:eastAsia="ＭＳ 明朝" w:hAnsi="ＭＳ 明朝" w:hint="eastAsia"/>
          <w:sz w:val="24"/>
          <w:szCs w:val="24"/>
        </w:rPr>
        <w:t>条の２の２</w:t>
      </w:r>
      <w:r w:rsidR="002D63D5" w:rsidRPr="00B80965">
        <w:rPr>
          <w:rFonts w:ascii="ＭＳ 明朝" w:eastAsia="ＭＳ 明朝" w:hAnsi="ＭＳ 明朝" w:hint="eastAsia"/>
          <w:sz w:val="24"/>
          <w:szCs w:val="24"/>
        </w:rPr>
        <w:t>（防火対象物の点検及び報告）</w:t>
      </w:r>
      <w:r w:rsidR="00436B2C" w:rsidRPr="00B80965">
        <w:rPr>
          <w:rFonts w:ascii="ＭＳ 明朝" w:eastAsia="ＭＳ 明朝" w:hAnsi="ＭＳ 明朝" w:hint="eastAsia"/>
          <w:sz w:val="24"/>
          <w:szCs w:val="24"/>
        </w:rPr>
        <w:t>に該当する</w:t>
      </w:r>
      <w:r w:rsidR="002D63D5" w:rsidRPr="00B80965">
        <w:rPr>
          <w:rFonts w:ascii="ＭＳ 明朝" w:eastAsia="ＭＳ 明朝" w:hAnsi="ＭＳ 明朝" w:hint="eastAsia"/>
          <w:sz w:val="24"/>
          <w:szCs w:val="24"/>
        </w:rPr>
        <w:t>場合は、資格のある者に点検をさせ、その結果を1年に1回、消防機関に報告する。また</w:t>
      </w:r>
      <w:r w:rsidR="000E13FC" w:rsidRPr="00B80965">
        <w:rPr>
          <w:rFonts w:ascii="ＭＳ 明朝" w:eastAsia="ＭＳ 明朝" w:hAnsi="ＭＳ 明朝" w:hint="eastAsia"/>
          <w:sz w:val="24"/>
          <w:szCs w:val="24"/>
        </w:rPr>
        <w:t>、消</w:t>
      </w:r>
      <w:r w:rsidR="000E13FC" w:rsidRPr="00B80965">
        <w:rPr>
          <w:rFonts w:ascii="ＭＳ 明朝" w:eastAsia="ＭＳ 明朝" w:hAnsi="ＭＳ 明朝" w:hint="eastAsia"/>
          <w:sz w:val="24"/>
          <w:szCs w:val="24"/>
        </w:rPr>
        <w:lastRenderedPageBreak/>
        <w:t>防に関する書類</w:t>
      </w:r>
      <w:r w:rsidR="000E13FC" w:rsidRPr="00824DB1">
        <w:rPr>
          <w:rFonts w:ascii="ＭＳ 明朝" w:eastAsia="ＭＳ 明朝" w:hAnsi="ＭＳ 明朝" w:hint="eastAsia"/>
          <w:sz w:val="24"/>
          <w:szCs w:val="24"/>
        </w:rPr>
        <w:t>（別添</w:t>
      </w:r>
      <w:r w:rsidRPr="00824DB1">
        <w:rPr>
          <w:rFonts w:ascii="ＭＳ 明朝" w:eastAsia="ＭＳ 明朝" w:hAnsi="ＭＳ 明朝" w:hint="eastAsia"/>
          <w:sz w:val="24"/>
          <w:szCs w:val="24"/>
        </w:rPr>
        <w:t>２</w:t>
      </w:r>
      <w:r w:rsidR="000E13FC" w:rsidRPr="00824DB1">
        <w:rPr>
          <w:rFonts w:ascii="ＭＳ 明朝" w:eastAsia="ＭＳ 明朝" w:hAnsi="ＭＳ 明朝" w:hint="eastAsia"/>
          <w:sz w:val="24"/>
          <w:szCs w:val="24"/>
        </w:rPr>
        <w:t>）</w:t>
      </w:r>
      <w:r w:rsidR="000E13FC" w:rsidRPr="00B80965">
        <w:rPr>
          <w:rFonts w:ascii="ＭＳ 明朝" w:eastAsia="ＭＳ 明朝" w:hAnsi="ＭＳ 明朝" w:hint="eastAsia"/>
          <w:sz w:val="24"/>
          <w:szCs w:val="24"/>
        </w:rPr>
        <w:t>を防</w:t>
      </w:r>
      <w:r w:rsidR="00BD6179" w:rsidRPr="00B80965">
        <w:rPr>
          <w:rFonts w:ascii="ＭＳ 明朝" w:eastAsia="ＭＳ 明朝" w:hAnsi="ＭＳ 明朝" w:hint="eastAsia"/>
          <w:sz w:val="24"/>
          <w:szCs w:val="24"/>
        </w:rPr>
        <w:t>火管理維持台帳として編冊し</w:t>
      </w:r>
      <w:r w:rsidR="000E13FC" w:rsidRPr="00B80965">
        <w:rPr>
          <w:rFonts w:ascii="ＭＳ 明朝" w:eastAsia="ＭＳ 明朝" w:hAnsi="ＭＳ 明朝" w:hint="eastAsia"/>
          <w:sz w:val="24"/>
          <w:szCs w:val="24"/>
        </w:rPr>
        <w:t>保存する。</w:t>
      </w:r>
    </w:p>
    <w:sectPr w:rsidR="00824537" w:rsidRPr="00B80965" w:rsidSect="00253346">
      <w:pgSz w:w="11906" w:h="16838" w:code="9"/>
      <w:pgMar w:top="964" w:right="1134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B49A9" w14:textId="77777777" w:rsidR="0089538F" w:rsidRDefault="0089538F" w:rsidP="0054755A">
      <w:r>
        <w:separator/>
      </w:r>
    </w:p>
  </w:endnote>
  <w:endnote w:type="continuationSeparator" w:id="0">
    <w:p w14:paraId="1B11A910" w14:textId="77777777" w:rsidR="0089538F" w:rsidRDefault="0089538F" w:rsidP="0054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69401" w14:textId="77777777" w:rsidR="0089538F" w:rsidRDefault="0089538F" w:rsidP="0054755A">
      <w:r>
        <w:separator/>
      </w:r>
    </w:p>
  </w:footnote>
  <w:footnote w:type="continuationSeparator" w:id="0">
    <w:p w14:paraId="4475B9E0" w14:textId="77777777" w:rsidR="0089538F" w:rsidRDefault="0089538F" w:rsidP="00547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097F"/>
    <w:multiLevelType w:val="hybridMultilevel"/>
    <w:tmpl w:val="14009A46"/>
    <w:lvl w:ilvl="0" w:tplc="C05636F8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ED6FCD"/>
    <w:multiLevelType w:val="hybridMultilevel"/>
    <w:tmpl w:val="4E04483E"/>
    <w:lvl w:ilvl="0" w:tplc="95F2CFB8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1CE4DAB"/>
    <w:multiLevelType w:val="hybridMultilevel"/>
    <w:tmpl w:val="A2A40CC6"/>
    <w:lvl w:ilvl="0" w:tplc="8BB8BB0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F06823"/>
    <w:multiLevelType w:val="hybridMultilevel"/>
    <w:tmpl w:val="0C268080"/>
    <w:lvl w:ilvl="0" w:tplc="D682B6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322584"/>
    <w:multiLevelType w:val="hybridMultilevel"/>
    <w:tmpl w:val="3F4EF7DA"/>
    <w:lvl w:ilvl="0" w:tplc="F530D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C459B5"/>
    <w:multiLevelType w:val="hybridMultilevel"/>
    <w:tmpl w:val="7C727F24"/>
    <w:lvl w:ilvl="0" w:tplc="847C06BA">
      <w:start w:val="2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6" w15:restartNumberingAfterBreak="0">
    <w:nsid w:val="1D1E3B68"/>
    <w:multiLevelType w:val="hybridMultilevel"/>
    <w:tmpl w:val="B830B080"/>
    <w:lvl w:ilvl="0" w:tplc="9934F80C">
      <w:numFmt w:val="bullet"/>
      <w:lvlText w:val="＊"/>
      <w:lvlJc w:val="left"/>
      <w:pPr>
        <w:ind w:left="284" w:hanging="36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76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18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02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44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6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28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04" w:hanging="420"/>
      </w:pPr>
      <w:rPr>
        <w:rFonts w:ascii="Wingdings" w:hAnsi="Wingdings" w:hint="default"/>
      </w:rPr>
    </w:lvl>
  </w:abstractNum>
  <w:abstractNum w:abstractNumId="7" w15:restartNumberingAfterBreak="0">
    <w:nsid w:val="207C7552"/>
    <w:multiLevelType w:val="hybridMultilevel"/>
    <w:tmpl w:val="BB006B1E"/>
    <w:lvl w:ilvl="0" w:tplc="00CCD4D0">
      <w:start w:val="1"/>
      <w:numFmt w:val="decimalFullWidth"/>
      <w:lvlText w:val="（%1）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263324D3"/>
    <w:multiLevelType w:val="hybridMultilevel"/>
    <w:tmpl w:val="47C00066"/>
    <w:lvl w:ilvl="0" w:tplc="691A98E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272C0FF4"/>
    <w:multiLevelType w:val="hybridMultilevel"/>
    <w:tmpl w:val="E384E37E"/>
    <w:lvl w:ilvl="0" w:tplc="4B7A08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7895FE3"/>
    <w:multiLevelType w:val="hybridMultilevel"/>
    <w:tmpl w:val="64BCD8D0"/>
    <w:lvl w:ilvl="0" w:tplc="1C287BEA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C0210DF"/>
    <w:multiLevelType w:val="hybridMultilevel"/>
    <w:tmpl w:val="C13CADF0"/>
    <w:lvl w:ilvl="0" w:tplc="6CDE0776">
      <w:start w:val="1"/>
      <w:numFmt w:val="decimal"/>
      <w:lvlText w:val="(%1)"/>
      <w:lvlJc w:val="left"/>
      <w:pPr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B014699"/>
    <w:multiLevelType w:val="hybridMultilevel"/>
    <w:tmpl w:val="A79A70CA"/>
    <w:lvl w:ilvl="0" w:tplc="BBAC5B5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0022141"/>
    <w:multiLevelType w:val="hybridMultilevel"/>
    <w:tmpl w:val="C8ACE2B0"/>
    <w:lvl w:ilvl="0" w:tplc="32B47DC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9AEA6E6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8BB8BB08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45D8E016">
      <w:numFmt w:val="bullet"/>
      <w:lvlText w:val="※"/>
      <w:lvlJc w:val="left"/>
      <w:pPr>
        <w:ind w:left="1620" w:hanging="360"/>
      </w:pPr>
      <w:rPr>
        <w:rFonts w:ascii="BIZ UDPゴシック" w:eastAsia="BIZ UDPゴシック" w:hAnsi="BIZ UDPゴシック" w:cstheme="minorBidi" w:hint="eastAsia"/>
      </w:rPr>
    </w:lvl>
    <w:lvl w:ilvl="4" w:tplc="F6941F04">
      <w:start w:val="10"/>
      <w:numFmt w:val="bullet"/>
      <w:lvlText w:val="□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  <w:strike w:val="0"/>
        <w:color w:val="FF0000"/>
        <w:lang w:val="en-US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D16137"/>
    <w:multiLevelType w:val="hybridMultilevel"/>
    <w:tmpl w:val="FD16CC44"/>
    <w:lvl w:ilvl="0" w:tplc="8506A498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5" w15:restartNumberingAfterBreak="0">
    <w:nsid w:val="541D241C"/>
    <w:multiLevelType w:val="hybridMultilevel"/>
    <w:tmpl w:val="F9AAB7D4"/>
    <w:lvl w:ilvl="0" w:tplc="66309FB8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52A7541"/>
    <w:multiLevelType w:val="hybridMultilevel"/>
    <w:tmpl w:val="299A3DC0"/>
    <w:lvl w:ilvl="0" w:tplc="05D04C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C5F5360"/>
    <w:multiLevelType w:val="hybridMultilevel"/>
    <w:tmpl w:val="5A746F22"/>
    <w:lvl w:ilvl="0" w:tplc="0D220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8038D7"/>
    <w:multiLevelType w:val="hybridMultilevel"/>
    <w:tmpl w:val="A0E2A922"/>
    <w:lvl w:ilvl="0" w:tplc="D7BABD16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3DB5EBD"/>
    <w:multiLevelType w:val="hybridMultilevel"/>
    <w:tmpl w:val="AA609AF6"/>
    <w:lvl w:ilvl="0" w:tplc="1FB260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27701015">
    <w:abstractNumId w:val="12"/>
  </w:num>
  <w:num w:numId="2" w16cid:durableId="1639214799">
    <w:abstractNumId w:val="6"/>
  </w:num>
  <w:num w:numId="3" w16cid:durableId="1065448753">
    <w:abstractNumId w:val="0"/>
  </w:num>
  <w:num w:numId="4" w16cid:durableId="1650131638">
    <w:abstractNumId w:val="15"/>
  </w:num>
  <w:num w:numId="5" w16cid:durableId="1128472396">
    <w:abstractNumId w:val="11"/>
  </w:num>
  <w:num w:numId="6" w16cid:durableId="576789301">
    <w:abstractNumId w:val="1"/>
  </w:num>
  <w:num w:numId="7" w16cid:durableId="805860018">
    <w:abstractNumId w:val="13"/>
  </w:num>
  <w:num w:numId="8" w16cid:durableId="274220055">
    <w:abstractNumId w:val="18"/>
  </w:num>
  <w:num w:numId="9" w16cid:durableId="1230655196">
    <w:abstractNumId w:val="19"/>
  </w:num>
  <w:num w:numId="10" w16cid:durableId="2054383615">
    <w:abstractNumId w:val="4"/>
  </w:num>
  <w:num w:numId="11" w16cid:durableId="2024936956">
    <w:abstractNumId w:val="9"/>
  </w:num>
  <w:num w:numId="12" w16cid:durableId="1654796618">
    <w:abstractNumId w:val="2"/>
  </w:num>
  <w:num w:numId="13" w16cid:durableId="1001733427">
    <w:abstractNumId w:val="7"/>
  </w:num>
  <w:num w:numId="14" w16cid:durableId="1553421477">
    <w:abstractNumId w:val="17"/>
  </w:num>
  <w:num w:numId="15" w16cid:durableId="1344160836">
    <w:abstractNumId w:val="10"/>
  </w:num>
  <w:num w:numId="16" w16cid:durableId="1580865110">
    <w:abstractNumId w:val="3"/>
  </w:num>
  <w:num w:numId="17" w16cid:durableId="245186532">
    <w:abstractNumId w:val="5"/>
  </w:num>
  <w:num w:numId="18" w16cid:durableId="1702049119">
    <w:abstractNumId w:val="14"/>
  </w:num>
  <w:num w:numId="19" w16cid:durableId="1905025368">
    <w:abstractNumId w:val="8"/>
  </w:num>
  <w:num w:numId="20" w16cid:durableId="4729867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6AD"/>
    <w:rsid w:val="00041A92"/>
    <w:rsid w:val="00066BE1"/>
    <w:rsid w:val="0007106F"/>
    <w:rsid w:val="00093B01"/>
    <w:rsid w:val="000A72CF"/>
    <w:rsid w:val="000C461C"/>
    <w:rsid w:val="000C51EA"/>
    <w:rsid w:val="000D6ACF"/>
    <w:rsid w:val="000E09EC"/>
    <w:rsid w:val="000E13FC"/>
    <w:rsid w:val="000F0142"/>
    <w:rsid w:val="000F3D9D"/>
    <w:rsid w:val="0010650F"/>
    <w:rsid w:val="00122AB0"/>
    <w:rsid w:val="00151589"/>
    <w:rsid w:val="001A3AB4"/>
    <w:rsid w:val="001D632F"/>
    <w:rsid w:val="001E082B"/>
    <w:rsid w:val="001F6DC5"/>
    <w:rsid w:val="00253346"/>
    <w:rsid w:val="002A00CC"/>
    <w:rsid w:val="002A1244"/>
    <w:rsid w:val="002A3DB8"/>
    <w:rsid w:val="002D63D5"/>
    <w:rsid w:val="00370F06"/>
    <w:rsid w:val="00374DAA"/>
    <w:rsid w:val="00374E6B"/>
    <w:rsid w:val="00375E9D"/>
    <w:rsid w:val="00376AAE"/>
    <w:rsid w:val="003C354C"/>
    <w:rsid w:val="003E587E"/>
    <w:rsid w:val="0041370B"/>
    <w:rsid w:val="004214C9"/>
    <w:rsid w:val="00436B2C"/>
    <w:rsid w:val="00456A58"/>
    <w:rsid w:val="00465499"/>
    <w:rsid w:val="004771E5"/>
    <w:rsid w:val="004B6849"/>
    <w:rsid w:val="004E0DEA"/>
    <w:rsid w:val="004E7E69"/>
    <w:rsid w:val="00516EF8"/>
    <w:rsid w:val="0054755A"/>
    <w:rsid w:val="00573883"/>
    <w:rsid w:val="00591E59"/>
    <w:rsid w:val="00596FC9"/>
    <w:rsid w:val="005C4398"/>
    <w:rsid w:val="005C5B1F"/>
    <w:rsid w:val="005F744B"/>
    <w:rsid w:val="00610852"/>
    <w:rsid w:val="0065584B"/>
    <w:rsid w:val="006872A0"/>
    <w:rsid w:val="00687DA4"/>
    <w:rsid w:val="006A2A0A"/>
    <w:rsid w:val="006A328C"/>
    <w:rsid w:val="00703B6C"/>
    <w:rsid w:val="00706AE6"/>
    <w:rsid w:val="007510AF"/>
    <w:rsid w:val="0076397F"/>
    <w:rsid w:val="00771E5B"/>
    <w:rsid w:val="007B5E27"/>
    <w:rsid w:val="007C0F76"/>
    <w:rsid w:val="00807676"/>
    <w:rsid w:val="00824537"/>
    <w:rsid w:val="00824DB1"/>
    <w:rsid w:val="0083690B"/>
    <w:rsid w:val="00890A65"/>
    <w:rsid w:val="0089538F"/>
    <w:rsid w:val="008C6C38"/>
    <w:rsid w:val="008D46AD"/>
    <w:rsid w:val="0090559F"/>
    <w:rsid w:val="0093163F"/>
    <w:rsid w:val="00945B1B"/>
    <w:rsid w:val="00972019"/>
    <w:rsid w:val="00975701"/>
    <w:rsid w:val="00990D0A"/>
    <w:rsid w:val="00991E28"/>
    <w:rsid w:val="00997196"/>
    <w:rsid w:val="009A1FA1"/>
    <w:rsid w:val="009E0682"/>
    <w:rsid w:val="009E3D96"/>
    <w:rsid w:val="009E78CF"/>
    <w:rsid w:val="00A35D21"/>
    <w:rsid w:val="00A6285C"/>
    <w:rsid w:val="00A64264"/>
    <w:rsid w:val="00A6774C"/>
    <w:rsid w:val="00A7704C"/>
    <w:rsid w:val="00A81059"/>
    <w:rsid w:val="00A833A0"/>
    <w:rsid w:val="00AA010C"/>
    <w:rsid w:val="00AA5673"/>
    <w:rsid w:val="00AC3B53"/>
    <w:rsid w:val="00AD07A3"/>
    <w:rsid w:val="00AE2AA5"/>
    <w:rsid w:val="00B05655"/>
    <w:rsid w:val="00B12992"/>
    <w:rsid w:val="00B35BF2"/>
    <w:rsid w:val="00B80965"/>
    <w:rsid w:val="00BC0AF5"/>
    <w:rsid w:val="00BD6179"/>
    <w:rsid w:val="00BF0A1C"/>
    <w:rsid w:val="00C01958"/>
    <w:rsid w:val="00C06554"/>
    <w:rsid w:val="00C12146"/>
    <w:rsid w:val="00C13ED1"/>
    <w:rsid w:val="00C140F5"/>
    <w:rsid w:val="00C402A8"/>
    <w:rsid w:val="00C40D25"/>
    <w:rsid w:val="00C42905"/>
    <w:rsid w:val="00C573B4"/>
    <w:rsid w:val="00C60F4C"/>
    <w:rsid w:val="00C805C0"/>
    <w:rsid w:val="00C853BA"/>
    <w:rsid w:val="00C962FE"/>
    <w:rsid w:val="00CB12BD"/>
    <w:rsid w:val="00CC6E5A"/>
    <w:rsid w:val="00CC777B"/>
    <w:rsid w:val="00D005A6"/>
    <w:rsid w:val="00D04E47"/>
    <w:rsid w:val="00D05D3D"/>
    <w:rsid w:val="00D078C5"/>
    <w:rsid w:val="00D07DD3"/>
    <w:rsid w:val="00D102DD"/>
    <w:rsid w:val="00D15127"/>
    <w:rsid w:val="00D169DB"/>
    <w:rsid w:val="00D317E8"/>
    <w:rsid w:val="00D67E54"/>
    <w:rsid w:val="00D72258"/>
    <w:rsid w:val="00D77602"/>
    <w:rsid w:val="00D964EF"/>
    <w:rsid w:val="00DC6464"/>
    <w:rsid w:val="00DE262C"/>
    <w:rsid w:val="00E32577"/>
    <w:rsid w:val="00E5072C"/>
    <w:rsid w:val="00E62277"/>
    <w:rsid w:val="00E62C3D"/>
    <w:rsid w:val="00E71184"/>
    <w:rsid w:val="00E817E0"/>
    <w:rsid w:val="00E8239E"/>
    <w:rsid w:val="00E9680F"/>
    <w:rsid w:val="00EB0CA2"/>
    <w:rsid w:val="00EC2496"/>
    <w:rsid w:val="00ED65E9"/>
    <w:rsid w:val="00EE1CB9"/>
    <w:rsid w:val="00EE3D21"/>
    <w:rsid w:val="00EE4424"/>
    <w:rsid w:val="00F060C3"/>
    <w:rsid w:val="00F21C3A"/>
    <w:rsid w:val="00F23C73"/>
    <w:rsid w:val="00F24391"/>
    <w:rsid w:val="00F32191"/>
    <w:rsid w:val="00F3356E"/>
    <w:rsid w:val="00F33B51"/>
    <w:rsid w:val="00F34DEE"/>
    <w:rsid w:val="00F8161A"/>
    <w:rsid w:val="00F84794"/>
    <w:rsid w:val="00F9778E"/>
    <w:rsid w:val="00FB3DCA"/>
    <w:rsid w:val="00FD2032"/>
    <w:rsid w:val="00FE6FCA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FFF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D46AD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  <w:style w:type="character" w:customStyle="1" w:styleId="a4">
    <w:name w:val="書式なし (文字)"/>
    <w:basedOn w:val="a0"/>
    <w:link w:val="a3"/>
    <w:uiPriority w:val="99"/>
    <w:rsid w:val="008D46AD"/>
    <w:rPr>
      <w:rFonts w:ascii="ＭＳ 明朝" w:eastAsia="ＭＳ 明朝" w:hAnsi="Courier New" w:cs="Times New Roman"/>
      <w:kern w:val="0"/>
      <w:sz w:val="20"/>
      <w:szCs w:val="21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703B6C"/>
    <w:pPr>
      <w:ind w:leftChars="400" w:left="851"/>
    </w:pPr>
  </w:style>
  <w:style w:type="character" w:customStyle="1" w:styleId="a6">
    <w:name w:val="本文インデント (文字)"/>
    <w:basedOn w:val="a0"/>
    <w:link w:val="a5"/>
    <w:uiPriority w:val="99"/>
    <w:semiHidden/>
    <w:rsid w:val="00703B6C"/>
  </w:style>
  <w:style w:type="paragraph" w:styleId="a7">
    <w:name w:val="List Paragraph"/>
    <w:basedOn w:val="a"/>
    <w:uiPriority w:val="34"/>
    <w:qFormat/>
    <w:rsid w:val="006A2A0A"/>
    <w:pPr>
      <w:ind w:leftChars="400" w:left="840"/>
    </w:pPr>
  </w:style>
  <w:style w:type="character" w:styleId="a8">
    <w:name w:val="annotation reference"/>
    <w:rsid w:val="00456A58"/>
    <w:rPr>
      <w:sz w:val="18"/>
      <w:szCs w:val="18"/>
    </w:rPr>
  </w:style>
  <w:style w:type="paragraph" w:styleId="a9">
    <w:name w:val="annotation text"/>
    <w:basedOn w:val="a"/>
    <w:link w:val="aa"/>
    <w:rsid w:val="00456A58"/>
    <w:pPr>
      <w:kinsoku w:val="0"/>
      <w:wordWrap w:val="0"/>
      <w:adjustRightInd w:val="0"/>
      <w:jc w:val="left"/>
      <w:textAlignment w:val="baseline"/>
    </w:pPr>
    <w:rPr>
      <w:rFonts w:ascii="ＭＳ 明朝" w:eastAsia="ＭＳ 明朝" w:hAnsi="Century" w:cs="Times New Roman"/>
      <w:spacing w:val="-19"/>
      <w:kern w:val="0"/>
      <w:sz w:val="24"/>
      <w:szCs w:val="20"/>
    </w:rPr>
  </w:style>
  <w:style w:type="character" w:customStyle="1" w:styleId="aa">
    <w:name w:val="コメント文字列 (文字)"/>
    <w:basedOn w:val="a0"/>
    <w:link w:val="a9"/>
    <w:rsid w:val="00456A58"/>
    <w:rPr>
      <w:rFonts w:ascii="ＭＳ 明朝" w:eastAsia="ＭＳ 明朝" w:hAnsi="Century" w:cs="Times New Roman"/>
      <w:spacing w:val="-19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56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6A5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5475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4755A"/>
  </w:style>
  <w:style w:type="paragraph" w:styleId="af">
    <w:name w:val="footer"/>
    <w:basedOn w:val="a"/>
    <w:link w:val="af0"/>
    <w:uiPriority w:val="99"/>
    <w:unhideWhenUsed/>
    <w:rsid w:val="0054755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47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2025-03-06T00:37:00Z</dcterms:created>
  <dcterms:modified xsi:type="dcterms:W3CDTF">2025-04-14T02:27:00Z</dcterms:modified>
</cp:coreProperties>
</file>